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119F45B1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3530148B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6EFA00D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10C58F3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75D8812D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40417850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NIP:</w:t>
            </w:r>
            <w:r w:rsidR="0076168D">
              <w:rPr>
                <w:noProof/>
                <w:sz w:val="18"/>
                <w:lang w:val="pl-PL" w:eastAsia="en-GB"/>
              </w:rPr>
              <w:t xml:space="preserve"> </w:t>
            </w:r>
            <w:r w:rsidRPr="001A2539">
              <w:rPr>
                <w:noProof/>
                <w:sz w:val="18"/>
                <w:lang w:val="pl-PL" w:eastAsia="en-GB"/>
              </w:rPr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EF7E76A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73856AC3" w:rsidR="00F01C4C" w:rsidRPr="0076168D" w:rsidRDefault="00CF23D6" w:rsidP="0076168D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WNIOSEK O </w:t>
      </w:r>
      <w:r w:rsidR="002E060C">
        <w:rPr>
          <w:b/>
          <w:sz w:val="32"/>
        </w:rPr>
        <w:t>WPIS</w:t>
      </w:r>
      <w:r>
        <w:rPr>
          <w:b/>
          <w:sz w:val="32"/>
        </w:rPr>
        <w:t xml:space="preserve"> </w:t>
      </w:r>
      <w:r w:rsidR="0076168D">
        <w:rPr>
          <w:b/>
          <w:sz w:val="32"/>
        </w:rPr>
        <w:t xml:space="preserve">PODWYŻSZENIA </w:t>
      </w:r>
      <w:r w:rsidR="0076168D">
        <w:rPr>
          <w:b/>
          <w:sz w:val="32"/>
        </w:rPr>
        <w:br/>
        <w:t>KAPITAŁU ZAKŁADOWEGO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4B2321">
        <w:trPr>
          <w:trHeight w:val="4327"/>
        </w:trPr>
        <w:tc>
          <w:tcPr>
            <w:tcW w:w="10456" w:type="dxa"/>
          </w:tcPr>
          <w:p w14:paraId="7E48F779" w14:textId="5C5EE475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 xml:space="preserve">Cel </w:t>
            </w:r>
            <w:r w:rsidR="00536600">
              <w:rPr>
                <w:b/>
                <w:sz w:val="16"/>
                <w:lang w:val="pl-PL"/>
              </w:rPr>
              <w:t>wniosku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4B2321">
              <w:rPr>
                <w:sz w:val="16"/>
                <w:lang w:val="pl-PL"/>
              </w:rPr>
              <w:t xml:space="preserve">złożenie </w:t>
            </w:r>
            <w:r w:rsidR="00536600">
              <w:rPr>
                <w:sz w:val="16"/>
                <w:lang w:val="pl-PL"/>
              </w:rPr>
              <w:t>wniosku</w:t>
            </w:r>
            <w:r w:rsidR="004B2321"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 xml:space="preserve">jest niezbędne do ujawnienia akcjonariusza </w:t>
            </w:r>
            <w:r w:rsidR="004B2321">
              <w:rPr>
                <w:sz w:val="16"/>
                <w:lang w:val="pl-PL"/>
              </w:rPr>
              <w:t xml:space="preserve">lub aktualizacji danych dotychczasowych akcjonariuszy </w:t>
            </w:r>
            <w:r w:rsidRPr="008D67C9">
              <w:rPr>
                <w:sz w:val="16"/>
                <w:lang w:val="pl-PL"/>
              </w:rPr>
              <w:t>w rejestrze akcjonariuszy Spółki</w:t>
            </w:r>
            <w:r w:rsidR="004B2321">
              <w:rPr>
                <w:sz w:val="16"/>
                <w:lang w:val="pl-PL"/>
              </w:rPr>
              <w:t xml:space="preserve"> w związku z podwyższeniem kapitału zakładowego Spółki.</w:t>
            </w:r>
            <w:r w:rsidRPr="008D67C9">
              <w:rPr>
                <w:sz w:val="16"/>
                <w:lang w:val="pl-PL"/>
              </w:rPr>
              <w:t xml:space="preserve"> </w:t>
            </w:r>
          </w:p>
          <w:p w14:paraId="3EF65168" w14:textId="0691D270" w:rsidR="00112FBE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40167EF7" w14:textId="0117BA3B" w:rsidR="00F82C8C" w:rsidRDefault="00AF648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W celu wpisania zmiany informacji o akcjonariuszach </w:t>
            </w:r>
            <w:r w:rsidR="004B2321">
              <w:rPr>
                <w:sz w:val="16"/>
                <w:lang w:val="pl-PL"/>
              </w:rPr>
              <w:t>S</w:t>
            </w:r>
            <w:r>
              <w:rPr>
                <w:sz w:val="16"/>
                <w:lang w:val="pl-PL"/>
              </w:rPr>
              <w:t xml:space="preserve">półki w związku z podwyższeniem kapitału </w:t>
            </w:r>
            <w:r w:rsidR="00250459">
              <w:rPr>
                <w:sz w:val="16"/>
                <w:lang w:val="pl-PL"/>
              </w:rPr>
              <w:t xml:space="preserve">zakładowego </w:t>
            </w:r>
            <w:r>
              <w:rPr>
                <w:sz w:val="16"/>
                <w:lang w:val="pl-PL"/>
              </w:rPr>
              <w:t xml:space="preserve">należy wypełnić załącznik nr 1 do wniosku – lista akcjonariuszy oraz załącznik nr 2 – informacja o seriach. </w:t>
            </w:r>
            <w:r w:rsidR="00F82C8C">
              <w:rPr>
                <w:sz w:val="16"/>
                <w:lang w:val="pl-PL"/>
              </w:rPr>
              <w:t>W załączniku nr 1</w:t>
            </w:r>
            <w:r w:rsidR="00536600">
              <w:rPr>
                <w:sz w:val="16"/>
                <w:lang w:val="pl-PL"/>
              </w:rPr>
              <w:t xml:space="preserve"> należy wykazać wyłącznie nowych akcjonariuszy lub akcjonariuszy dotychczasowych w zakresie nowo obejmowanych akcji natomiast w załączniku nr</w:t>
            </w:r>
            <w:r w:rsidR="00F82C8C">
              <w:rPr>
                <w:sz w:val="16"/>
                <w:lang w:val="pl-PL"/>
              </w:rPr>
              <w:t xml:space="preserve"> 2 należy wykazać </w:t>
            </w:r>
            <w:r w:rsidR="00536600">
              <w:rPr>
                <w:sz w:val="16"/>
                <w:lang w:val="pl-PL"/>
              </w:rPr>
              <w:t>jedynie</w:t>
            </w:r>
            <w:r w:rsidR="00F82C8C">
              <w:rPr>
                <w:sz w:val="16"/>
                <w:lang w:val="pl-PL"/>
              </w:rPr>
              <w:t xml:space="preserve"> nowe serie akcji wyemitowane w związku z podwyższeniem kapitału zakładowego.</w:t>
            </w:r>
          </w:p>
          <w:p w14:paraId="402CBEBC" w14:textId="77777777" w:rsidR="004B2321" w:rsidRDefault="004B2321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C7383B" w14:textId="7C64C028" w:rsidR="00112FBE" w:rsidRPr="008D67C9" w:rsidRDefault="00AF648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Ponadto w</w:t>
            </w:r>
            <w:r w:rsidR="00112FBE">
              <w:rPr>
                <w:sz w:val="16"/>
                <w:lang w:val="pl-PL"/>
              </w:rPr>
              <w:t xml:space="preserve"> </w:t>
            </w:r>
            <w:r w:rsidR="00112FBE" w:rsidRPr="00112FBE">
              <w:rPr>
                <w:b/>
                <w:bCs/>
                <w:sz w:val="16"/>
                <w:lang w:val="pl-PL"/>
              </w:rPr>
              <w:t>sekcji VI – Załączniki</w:t>
            </w:r>
            <w:r w:rsidR="00112FBE">
              <w:rPr>
                <w:sz w:val="16"/>
                <w:lang w:val="pl-PL"/>
              </w:rPr>
              <w:t>, należy wpisać</w:t>
            </w:r>
            <w:r w:rsidR="00112FBE" w:rsidRPr="00112FBE">
              <w:rPr>
                <w:sz w:val="16"/>
                <w:lang w:val="pl-PL"/>
              </w:rPr>
              <w:t xml:space="preserve"> dokumenty uzasadniające dokonanie wpisu</w:t>
            </w:r>
            <w:r w:rsidR="00112FBE">
              <w:rPr>
                <w:sz w:val="16"/>
                <w:lang w:val="pl-PL"/>
              </w:rPr>
              <w:t>, które są załączane do wniosku.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792B4E9C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328(3) KSH w zw. z art. 328(4) KSH</w:t>
            </w:r>
            <w:r w:rsidRPr="008D67C9">
              <w:rPr>
                <w:sz w:val="16"/>
                <w:lang w:val="pl-PL"/>
              </w:rPr>
              <w:t>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2F17786E" w:rsidR="0021722C" w:rsidRPr="008D67C9" w:rsidRDefault="00760CD3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198AC576" w:rsidR="00F01C4C" w:rsidRPr="00F01C4C" w:rsidRDefault="00760CD3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 xml:space="preserve">. </w:t>
            </w:r>
            <w:r>
              <w:rPr>
                <w:sz w:val="16"/>
                <w:lang w:val="pl-PL"/>
              </w:rPr>
              <w:t>Wniosek</w:t>
            </w:r>
            <w:r w:rsidRPr="008D67C9">
              <w:rPr>
                <w:sz w:val="16"/>
                <w:lang w:val="pl-PL"/>
              </w:rPr>
              <w:t xml:space="preserve"> powinien być opatrzony własnoręcznym podpisem.</w:t>
            </w:r>
            <w:r>
              <w:t xml:space="preserve"> </w:t>
            </w:r>
            <w:r>
              <w:rPr>
                <w:sz w:val="16"/>
                <w:lang w:val="pl-PL"/>
              </w:rPr>
              <w:t>Wniosek można</w:t>
            </w:r>
            <w:r w:rsidRPr="00394B9D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podpisać</w:t>
            </w:r>
            <w:r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</w:t>
            </w:r>
            <w:proofErr w:type="spellStart"/>
            <w:r w:rsidRPr="00394B9D">
              <w:rPr>
                <w:sz w:val="16"/>
                <w:lang w:val="pl-PL"/>
              </w:rPr>
              <w:t>ePUAP</w:t>
            </w:r>
            <w:proofErr w:type="spellEnd"/>
            <w:r>
              <w:rPr>
                <w:sz w:val="16"/>
                <w:lang w:val="pl-PL"/>
              </w:rPr>
              <w:t>.</w:t>
            </w:r>
            <w:r w:rsidR="00F01C4C" w:rsidRPr="008D67C9">
              <w:rPr>
                <w:sz w:val="16"/>
                <w:lang w:val="pl-PL"/>
              </w:rPr>
              <w:t>.</w:t>
            </w:r>
          </w:p>
        </w:tc>
      </w:tr>
    </w:tbl>
    <w:p w14:paraId="653C84BF" w14:textId="49AFB38C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AE08B9" w:rsidRPr="00F01C4C" w14:paraId="7552A26D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C2AE9A7" w14:textId="52B657B6" w:rsidR="00AE08B9" w:rsidRPr="008D67C9" w:rsidRDefault="00AE08B9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</w:t>
            </w:r>
            <w:r w:rsidR="00CF16F7">
              <w:rPr>
                <w:b/>
                <w:color w:val="FFFFFF" w:themeColor="background1"/>
                <w:sz w:val="16"/>
                <w:lang w:val="pl-PL"/>
              </w:rPr>
              <w:t>, KTÓREJ DOTYCZY WPIS</w:t>
            </w:r>
          </w:p>
        </w:tc>
      </w:tr>
      <w:tr w:rsidR="00AE08B9" w:rsidRPr="000C1702" w14:paraId="344E557C" w14:textId="77777777" w:rsidTr="000940FB">
        <w:trPr>
          <w:trHeight w:val="567"/>
        </w:trPr>
        <w:tc>
          <w:tcPr>
            <w:tcW w:w="3823" w:type="dxa"/>
          </w:tcPr>
          <w:p w14:paraId="7E2E2BFA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EF8A967A9E174847962C716EDD791AE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5A03BD" w14:textId="77777777" w:rsidR="00AE08B9" w:rsidRPr="000C1702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E08B9" w:rsidRPr="000C1702" w14:paraId="3A7BBDC4" w14:textId="77777777" w:rsidTr="000940FB">
        <w:trPr>
          <w:trHeight w:val="567"/>
        </w:trPr>
        <w:tc>
          <w:tcPr>
            <w:tcW w:w="3823" w:type="dxa"/>
          </w:tcPr>
          <w:p w14:paraId="3C323822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52CE3C53DAB44B439C1692AD9630CE5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DA05221" w14:textId="77777777" w:rsidR="00AE08B9" w:rsidRPr="002E22D7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5343C4D0" w14:textId="77777777" w:rsidTr="000940FB">
        <w:trPr>
          <w:trHeight w:val="567"/>
        </w:trPr>
        <w:tc>
          <w:tcPr>
            <w:tcW w:w="3823" w:type="dxa"/>
          </w:tcPr>
          <w:p w14:paraId="382BD2C2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Numer rejestrowy</w:t>
            </w:r>
          </w:p>
        </w:tc>
        <w:tc>
          <w:tcPr>
            <w:tcW w:w="6633" w:type="dxa"/>
          </w:tcPr>
          <w:p w14:paraId="04412C0E" w14:textId="77777777" w:rsidR="00AE08B9" w:rsidRPr="000C1702" w:rsidRDefault="006D6314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9EFE14C2A8B64EC1939286CDB64ADD07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AE08B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E08B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E08B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</w:t>
            </w:r>
            <w:r w:rsidR="00AE08B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AE08B9" w:rsidRPr="000C1702" w14:paraId="54F8FC46" w14:textId="77777777" w:rsidTr="000940FB">
        <w:trPr>
          <w:trHeight w:val="567"/>
        </w:trPr>
        <w:tc>
          <w:tcPr>
            <w:tcW w:w="3823" w:type="dxa"/>
          </w:tcPr>
          <w:p w14:paraId="69E25473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Organ rejestrowy</w:t>
            </w:r>
          </w:p>
        </w:tc>
        <w:tc>
          <w:tcPr>
            <w:tcW w:w="6633" w:type="dxa"/>
          </w:tcPr>
          <w:p w14:paraId="2ACEA768" w14:textId="77777777" w:rsidR="00AE08B9" w:rsidRPr="000C1702" w:rsidRDefault="006D6314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06709661"/>
                <w:placeholder>
                  <w:docPart w:val="B3B396DDD1884F13B6069AD41F91AA59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AE08B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E08B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E08B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</w:t>
            </w:r>
            <w:r w:rsidR="00AE08B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AE08B9" w:rsidRPr="000C1702" w14:paraId="49291696" w14:textId="77777777" w:rsidTr="000940FB">
        <w:trPr>
          <w:trHeight w:val="567"/>
        </w:trPr>
        <w:tc>
          <w:tcPr>
            <w:tcW w:w="3823" w:type="dxa"/>
          </w:tcPr>
          <w:p w14:paraId="6EF2EBCF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F847630EA9CA4B51881A5B7B7962121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84D50FE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1CD53D1C" w14:textId="77777777" w:rsidTr="000940FB">
        <w:trPr>
          <w:trHeight w:val="567"/>
        </w:trPr>
        <w:tc>
          <w:tcPr>
            <w:tcW w:w="3823" w:type="dxa"/>
          </w:tcPr>
          <w:p w14:paraId="48544B23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BDA20B34805451C9D030258AEEB91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D364F7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6FE250C2" w14:textId="77777777" w:rsidTr="000940FB">
        <w:trPr>
          <w:trHeight w:val="567"/>
        </w:trPr>
        <w:tc>
          <w:tcPr>
            <w:tcW w:w="10456" w:type="dxa"/>
            <w:gridSpan w:val="2"/>
          </w:tcPr>
          <w:p w14:paraId="195513B9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siedziby</w:t>
            </w:r>
          </w:p>
        </w:tc>
      </w:tr>
      <w:tr w:rsidR="00AE08B9" w:rsidRPr="000C1702" w14:paraId="03993DFC" w14:textId="77777777" w:rsidTr="000940FB">
        <w:trPr>
          <w:trHeight w:val="567"/>
        </w:trPr>
        <w:tc>
          <w:tcPr>
            <w:tcW w:w="3823" w:type="dxa"/>
          </w:tcPr>
          <w:p w14:paraId="5841174A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51364878"/>
              <w:placeholder>
                <w:docPart w:val="8E30B0394CE6431283221F3031FE990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427529D" w14:textId="77777777" w:rsidR="00AE08B9" w:rsidRPr="000C1702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314DF5AF" w14:textId="77777777" w:rsidTr="000940FB">
        <w:trPr>
          <w:trHeight w:val="567"/>
        </w:trPr>
        <w:tc>
          <w:tcPr>
            <w:tcW w:w="3823" w:type="dxa"/>
          </w:tcPr>
          <w:p w14:paraId="28EBA412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8002344"/>
              <w:placeholder>
                <w:docPart w:val="FAE1F2AA19924296B55F7135308FE98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30210DD" w14:textId="77777777" w:rsidR="00AE08B9" w:rsidRPr="000C1702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46F00966" w14:textId="77777777" w:rsidTr="000940FB">
        <w:trPr>
          <w:trHeight w:val="567"/>
        </w:trPr>
        <w:tc>
          <w:tcPr>
            <w:tcW w:w="3823" w:type="dxa"/>
          </w:tcPr>
          <w:p w14:paraId="16D6F6BF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46928539"/>
              <w:placeholder>
                <w:docPart w:val="93BFEF165B2D47F581D0B8382A3B0931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FC4AB64" w14:textId="77777777" w:rsidR="00AE08B9" w:rsidRPr="000C1702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41543430" w14:textId="77777777" w:rsidTr="000940FB">
        <w:trPr>
          <w:trHeight w:val="567"/>
        </w:trPr>
        <w:tc>
          <w:tcPr>
            <w:tcW w:w="3823" w:type="dxa"/>
          </w:tcPr>
          <w:p w14:paraId="01A56161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35316104"/>
              <w:placeholder>
                <w:docPart w:val="2E31559D69B6444F96BF5720C130FF0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095791D" w14:textId="77777777" w:rsidR="00AE08B9" w:rsidRPr="000C1702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6BC3DC6B" w14:textId="77777777" w:rsidTr="000940FB">
        <w:trPr>
          <w:trHeight w:val="567"/>
        </w:trPr>
        <w:tc>
          <w:tcPr>
            <w:tcW w:w="3823" w:type="dxa"/>
          </w:tcPr>
          <w:p w14:paraId="5662F4E5" w14:textId="77777777" w:rsidR="00AE08B9" w:rsidRPr="008D67C9" w:rsidRDefault="00AE08B9" w:rsidP="000940FB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73442219"/>
              <w:placeholder>
                <w:docPart w:val="FF35FADCC57840CC8FB1BAA12954B05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D59DEC4" w14:textId="77777777" w:rsidR="00AE08B9" w:rsidRPr="000C1702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F59AE42" w14:textId="3A2D37F2" w:rsidR="00AE08B9" w:rsidRDefault="00AE08B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F16F7" w:rsidRPr="00F01C4C" w14:paraId="3FB76E89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C8905FC" w14:textId="681C83A2" w:rsidR="00CF16F7" w:rsidRPr="008D67C9" w:rsidRDefault="00CF16F7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>
              <w:rPr>
                <w:b/>
                <w:color w:val="FFFFFF" w:themeColor="background1"/>
                <w:sz w:val="16"/>
                <w:lang w:val="pl-PL"/>
              </w:rPr>
              <w:t>ZMIANA KAPITAŁU ZAKŁADOWEGO SPÓŁKI</w:t>
            </w:r>
          </w:p>
        </w:tc>
      </w:tr>
      <w:tr w:rsidR="00CF16F7" w:rsidRPr="000C1702" w14:paraId="09315C05" w14:textId="77777777" w:rsidTr="000940FB">
        <w:trPr>
          <w:trHeight w:val="567"/>
        </w:trPr>
        <w:tc>
          <w:tcPr>
            <w:tcW w:w="3823" w:type="dxa"/>
          </w:tcPr>
          <w:p w14:paraId="7B185D60" w14:textId="156A9905" w:rsidR="00CF16F7" w:rsidRPr="008D67C9" w:rsidRDefault="002D1AE8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Dotychczasowa wysokość kapitału zakładowego (w PLN)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34063637"/>
              <w:placeholder>
                <w:docPart w:val="82D888D70B4041C49B7652B3D8D1487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0C32362" w14:textId="77777777" w:rsidR="00CF16F7" w:rsidRPr="000C1702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F16F7" w:rsidRPr="000C1702" w14:paraId="13987A52" w14:textId="77777777" w:rsidTr="000940FB">
        <w:trPr>
          <w:trHeight w:val="567"/>
        </w:trPr>
        <w:tc>
          <w:tcPr>
            <w:tcW w:w="3823" w:type="dxa"/>
          </w:tcPr>
          <w:p w14:paraId="45A3D135" w14:textId="766DB185" w:rsidR="00CF16F7" w:rsidRPr="008D67C9" w:rsidRDefault="002D1AE8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Nowa wysokość kapitału zakładowego </w:t>
            </w:r>
            <w:r w:rsidR="00DC199B">
              <w:rPr>
                <w:sz w:val="16"/>
                <w:lang w:val="pl-PL"/>
              </w:rPr>
              <w:br/>
            </w:r>
            <w:r>
              <w:rPr>
                <w:sz w:val="16"/>
                <w:lang w:val="pl-PL"/>
              </w:rPr>
              <w:t>(w PLN)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97696986"/>
              <w:placeholder>
                <w:docPart w:val="279F4B9FA43545CDA158CAA591A00A0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89DAA3B" w14:textId="77777777" w:rsidR="00CF16F7" w:rsidRPr="002E22D7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F16F7" w:rsidRPr="000C1702" w14:paraId="52ED9F07" w14:textId="77777777" w:rsidTr="000940FB">
        <w:trPr>
          <w:trHeight w:val="567"/>
        </w:trPr>
        <w:tc>
          <w:tcPr>
            <w:tcW w:w="3823" w:type="dxa"/>
          </w:tcPr>
          <w:p w14:paraId="5B9949F2" w14:textId="3F20F585" w:rsidR="00CF16F7" w:rsidRPr="008D67C9" w:rsidRDefault="002D1AE8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Dotychczasowa łączna liczba akcji wszystkich emisji</w:t>
            </w:r>
          </w:p>
        </w:tc>
        <w:tc>
          <w:tcPr>
            <w:tcW w:w="6633" w:type="dxa"/>
          </w:tcPr>
          <w:p w14:paraId="22B69E8F" w14:textId="77777777" w:rsidR="00CF16F7" w:rsidRPr="000C1702" w:rsidRDefault="006D6314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422521535"/>
                <w:placeholder>
                  <w:docPart w:val="97F0330CDCD84EE5B166D32FE511F9B8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CF16F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F16F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F16F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</w:t>
            </w:r>
            <w:r w:rsidR="00CF16F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CF16F7" w:rsidRPr="000C1702" w14:paraId="505BB89A" w14:textId="77777777" w:rsidTr="000940FB">
        <w:trPr>
          <w:trHeight w:val="567"/>
        </w:trPr>
        <w:tc>
          <w:tcPr>
            <w:tcW w:w="3823" w:type="dxa"/>
          </w:tcPr>
          <w:p w14:paraId="00FAA989" w14:textId="4D344797" w:rsidR="00CF16F7" w:rsidRPr="008D67C9" w:rsidRDefault="002D1AE8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Nowa łączna liczba akcji wszystkich emisji</w:t>
            </w:r>
          </w:p>
        </w:tc>
        <w:tc>
          <w:tcPr>
            <w:tcW w:w="6633" w:type="dxa"/>
          </w:tcPr>
          <w:p w14:paraId="2B46A604" w14:textId="77777777" w:rsidR="00CF16F7" w:rsidRPr="000C1702" w:rsidRDefault="006D6314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489711190"/>
                <w:placeholder>
                  <w:docPart w:val="49DFEB01C8AC47CC945F3CA835D4B25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CF16F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F16F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F16F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</w:t>
            </w:r>
            <w:r w:rsidR="00CF16F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</w:tbl>
    <w:p w14:paraId="73AC4914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46A5D2CC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37C67C6" w14:textId="7DAF5FBD"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III. </w:t>
            </w:r>
            <w:r w:rsidR="002D1AE8">
              <w:rPr>
                <w:b/>
                <w:color w:val="FFFFFF" w:themeColor="background1"/>
                <w:sz w:val="16"/>
                <w:lang w:val="pl-PL"/>
              </w:rPr>
              <w:t xml:space="preserve">NOWE SERIE 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AKCJ</w:t>
            </w:r>
            <w:r w:rsidR="002D1AE8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3412E5">
              <w:rPr>
                <w:b/>
                <w:color w:val="FFFFFF" w:themeColor="background1"/>
                <w:sz w:val="16"/>
                <w:lang w:val="pl-PL"/>
              </w:rPr>
              <w:t xml:space="preserve"> PODLEGAJĄCE WPISOWI</w:t>
            </w:r>
          </w:p>
        </w:tc>
      </w:tr>
      <w:tr w:rsidR="002E22D7" w:rsidRPr="00F01C4C" w14:paraId="62A68657" w14:textId="77777777" w:rsidTr="00304AAB">
        <w:trPr>
          <w:trHeight w:hRule="exact" w:val="567"/>
        </w:trPr>
        <w:tc>
          <w:tcPr>
            <w:tcW w:w="3823" w:type="dxa"/>
          </w:tcPr>
          <w:p w14:paraId="6294BAF8" w14:textId="77777777"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ED59448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336E3" w:rsidRPr="00F01C4C" w14:paraId="49484B43" w14:textId="77777777" w:rsidTr="00304AAB">
        <w:trPr>
          <w:trHeight w:hRule="exact" w:val="567"/>
        </w:trPr>
        <w:tc>
          <w:tcPr>
            <w:tcW w:w="3823" w:type="dxa"/>
          </w:tcPr>
          <w:p w14:paraId="6DC6BAA7" w14:textId="5D587F1D" w:rsidR="005336E3" w:rsidRPr="00946980" w:rsidRDefault="005336E3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Liczba akcjonariuszy w serii</w:t>
            </w:r>
          </w:p>
        </w:tc>
        <w:tc>
          <w:tcPr>
            <w:tcW w:w="6633" w:type="dxa"/>
          </w:tcPr>
          <w:p w14:paraId="7BF38BD4" w14:textId="77777777" w:rsidR="005336E3" w:rsidRDefault="005336E3" w:rsidP="002E22D7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567BB1" w:rsidRPr="00F01C4C" w14:paraId="27945DB4" w14:textId="77777777" w:rsidTr="00304AAB">
        <w:trPr>
          <w:trHeight w:hRule="exact" w:val="567"/>
        </w:trPr>
        <w:tc>
          <w:tcPr>
            <w:tcW w:w="3823" w:type="dxa"/>
          </w:tcPr>
          <w:p w14:paraId="297C9EE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CE9FCCF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14:paraId="75E15EB4" w14:textId="77777777" w:rsidTr="00304AAB">
        <w:trPr>
          <w:trHeight w:hRule="exact" w:val="567"/>
        </w:trPr>
        <w:tc>
          <w:tcPr>
            <w:tcW w:w="3823" w:type="dxa"/>
          </w:tcPr>
          <w:p w14:paraId="01DB8754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DE35930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5E7EFD29" w14:textId="77777777" w:rsidTr="00304AAB">
        <w:trPr>
          <w:trHeight w:hRule="exact" w:val="567"/>
        </w:trPr>
        <w:tc>
          <w:tcPr>
            <w:tcW w:w="3823" w:type="dxa"/>
          </w:tcPr>
          <w:p w14:paraId="61FB0F2F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7825836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7C6D6BFE" w14:textId="77777777" w:rsidTr="00304AAB">
        <w:trPr>
          <w:trHeight w:hRule="exact" w:val="567"/>
        </w:trPr>
        <w:tc>
          <w:tcPr>
            <w:tcW w:w="3823" w:type="dxa"/>
          </w:tcPr>
          <w:p w14:paraId="48C2FD50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7CC3B8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CFFE553" w14:textId="77777777" w:rsidTr="00304AAB">
        <w:trPr>
          <w:trHeight w:hRule="exact" w:val="567"/>
        </w:trPr>
        <w:tc>
          <w:tcPr>
            <w:tcW w:w="3823" w:type="dxa"/>
          </w:tcPr>
          <w:p w14:paraId="0CD4DCBF" w14:textId="4A30A8BC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</w:t>
            </w:r>
          </w:p>
        </w:tc>
        <w:tc>
          <w:tcPr>
            <w:tcW w:w="6633" w:type="dxa"/>
          </w:tcPr>
          <w:p w14:paraId="5D254D66" w14:textId="1CB81174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</w:t>
            </w:r>
            <w:r w:rsidR="00303814">
              <w:rPr>
                <w:color w:val="A6A6A6" w:themeColor="background1" w:themeShade="A6"/>
                <w:sz w:val="10"/>
                <w:lang w:val="pl-PL"/>
              </w:rPr>
              <w:t xml:space="preserve"> lub prawo pierwszeństwa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B171CDD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0BB502F" w14:textId="77777777"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14:paraId="4A938069" w14:textId="77777777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09C7A1B6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14:paraId="0F0A5722" w14:textId="77777777" w:rsidTr="00304AAB">
        <w:trPr>
          <w:trHeight w:hRule="exact" w:val="567"/>
        </w:trPr>
        <w:tc>
          <w:tcPr>
            <w:tcW w:w="3823" w:type="dxa"/>
          </w:tcPr>
          <w:p w14:paraId="17B205F4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39B11E6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336E3" w:rsidRPr="00F01C4C" w14:paraId="3BE4663D" w14:textId="77777777" w:rsidTr="00304AAB">
        <w:trPr>
          <w:trHeight w:hRule="exact" w:val="567"/>
        </w:trPr>
        <w:tc>
          <w:tcPr>
            <w:tcW w:w="3823" w:type="dxa"/>
          </w:tcPr>
          <w:p w14:paraId="257C5817" w14:textId="31FD1E2D" w:rsidR="005336E3" w:rsidRPr="00946980" w:rsidRDefault="005336E3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Liczba akcjonariuszy w serii</w:t>
            </w:r>
          </w:p>
        </w:tc>
        <w:tc>
          <w:tcPr>
            <w:tcW w:w="6633" w:type="dxa"/>
          </w:tcPr>
          <w:p w14:paraId="2E4C3044" w14:textId="77777777" w:rsidR="005336E3" w:rsidRDefault="005336E3" w:rsidP="00567BB1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567BB1" w:rsidRPr="00F01C4C" w14:paraId="7D2B7152" w14:textId="77777777" w:rsidTr="00304AAB">
        <w:trPr>
          <w:trHeight w:hRule="exact" w:val="567"/>
        </w:trPr>
        <w:tc>
          <w:tcPr>
            <w:tcW w:w="3823" w:type="dxa"/>
          </w:tcPr>
          <w:p w14:paraId="1ABD7E22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9C9C77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7C7E2CDF" w14:textId="77777777" w:rsidTr="00304AAB">
        <w:trPr>
          <w:trHeight w:hRule="exact" w:val="567"/>
        </w:trPr>
        <w:tc>
          <w:tcPr>
            <w:tcW w:w="3823" w:type="dxa"/>
          </w:tcPr>
          <w:p w14:paraId="06A74CCE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B3A319B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28DFF0B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EE6AAF" w14:paraId="482F14F3" w14:textId="77777777" w:rsidTr="00304AAB">
        <w:trPr>
          <w:trHeight w:hRule="exact" w:val="567"/>
        </w:trPr>
        <w:tc>
          <w:tcPr>
            <w:tcW w:w="3823" w:type="dxa"/>
          </w:tcPr>
          <w:p w14:paraId="0F8C6C1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91B5240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5E7CE3D7" w14:textId="77777777" w:rsidTr="00304AAB">
        <w:trPr>
          <w:trHeight w:hRule="exact" w:val="567"/>
        </w:trPr>
        <w:tc>
          <w:tcPr>
            <w:tcW w:w="3823" w:type="dxa"/>
          </w:tcPr>
          <w:p w14:paraId="514394DA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B26296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7F2DB88D" w14:textId="77777777" w:rsidTr="00304AAB">
        <w:trPr>
          <w:trHeight w:hRule="exact" w:val="567"/>
        </w:trPr>
        <w:tc>
          <w:tcPr>
            <w:tcW w:w="3823" w:type="dxa"/>
          </w:tcPr>
          <w:p w14:paraId="783D96A7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10479647" w14:textId="77777777" w:rsidR="00303814" w:rsidRDefault="00303814" w:rsidP="00303814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</w:t>
            </w:r>
            <w:r>
              <w:rPr>
                <w:color w:val="A6A6A6" w:themeColor="background1" w:themeShade="A6"/>
                <w:sz w:val="10"/>
                <w:lang w:val="pl-PL"/>
              </w:rPr>
              <w:t xml:space="preserve"> lub prawo pierwszeństwa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7236EF2" w14:textId="77777777"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5642D61" w14:textId="77777777"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14:paraId="30DD0A3E" w14:textId="77777777" w:rsidTr="00304AAB">
        <w:trPr>
          <w:trHeight w:hRule="exact" w:val="567"/>
        </w:trPr>
        <w:tc>
          <w:tcPr>
            <w:tcW w:w="10456" w:type="dxa"/>
            <w:gridSpan w:val="2"/>
          </w:tcPr>
          <w:p w14:paraId="52F58ADC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14:paraId="5415533D" w14:textId="77777777" w:rsidTr="00304AAB">
        <w:trPr>
          <w:trHeight w:hRule="exact" w:val="567"/>
        </w:trPr>
        <w:tc>
          <w:tcPr>
            <w:tcW w:w="3823" w:type="dxa"/>
          </w:tcPr>
          <w:p w14:paraId="2ADEAAB7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bookmarkStart w:id="0" w:name="_Hlk65086122"/>
            <w:r w:rsidRPr="00946980">
              <w:rPr>
                <w:sz w:val="16"/>
                <w:lang w:val="pl-PL"/>
              </w:rPr>
              <w:lastRenderedPageBreak/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B47FF2E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336E3" w:rsidRPr="002E22D7" w14:paraId="640EDB7E" w14:textId="77777777" w:rsidTr="00304AAB">
        <w:trPr>
          <w:trHeight w:hRule="exact" w:val="567"/>
        </w:trPr>
        <w:tc>
          <w:tcPr>
            <w:tcW w:w="3823" w:type="dxa"/>
          </w:tcPr>
          <w:p w14:paraId="6D31476D" w14:textId="2907631E" w:rsidR="005336E3" w:rsidRPr="00946980" w:rsidRDefault="005336E3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Liczba akcjonariuszy w serii</w:t>
            </w:r>
          </w:p>
        </w:tc>
        <w:tc>
          <w:tcPr>
            <w:tcW w:w="6633" w:type="dxa"/>
          </w:tcPr>
          <w:p w14:paraId="168E16D6" w14:textId="77777777" w:rsidR="005336E3" w:rsidRDefault="005336E3" w:rsidP="00567BB1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567BB1" w:rsidRPr="002E22D7" w14:paraId="3C1574A0" w14:textId="77777777" w:rsidTr="00304AAB">
        <w:trPr>
          <w:trHeight w:hRule="exact" w:val="567"/>
        </w:trPr>
        <w:tc>
          <w:tcPr>
            <w:tcW w:w="3823" w:type="dxa"/>
          </w:tcPr>
          <w:p w14:paraId="51272898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64D3C76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3399ACCF" w14:textId="77777777" w:rsidTr="00304AAB">
        <w:trPr>
          <w:trHeight w:hRule="exact" w:val="567"/>
        </w:trPr>
        <w:tc>
          <w:tcPr>
            <w:tcW w:w="3823" w:type="dxa"/>
          </w:tcPr>
          <w:p w14:paraId="1E27FE5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F54E568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6F1C183" w14:textId="77777777"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EE6AAF" w14:paraId="1148C6CB" w14:textId="77777777" w:rsidTr="00304AAB">
        <w:trPr>
          <w:trHeight w:hRule="exact" w:val="567"/>
        </w:trPr>
        <w:tc>
          <w:tcPr>
            <w:tcW w:w="3823" w:type="dxa"/>
          </w:tcPr>
          <w:p w14:paraId="29876288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9DBD35F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6944B7E8" w14:textId="77777777" w:rsidTr="00304AAB">
        <w:trPr>
          <w:trHeight w:hRule="exact" w:val="567"/>
        </w:trPr>
        <w:tc>
          <w:tcPr>
            <w:tcW w:w="3823" w:type="dxa"/>
          </w:tcPr>
          <w:p w14:paraId="2FFF2713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8AC8C2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400D982D" w14:textId="77777777" w:rsidTr="00304AAB">
        <w:trPr>
          <w:trHeight w:hRule="exact" w:val="567"/>
        </w:trPr>
        <w:tc>
          <w:tcPr>
            <w:tcW w:w="3823" w:type="dxa"/>
          </w:tcPr>
          <w:p w14:paraId="0C501BAC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255CD1E6" w14:textId="77777777" w:rsidR="00303814" w:rsidRDefault="00303814" w:rsidP="00303814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</w:t>
            </w:r>
            <w:r>
              <w:rPr>
                <w:color w:val="A6A6A6" w:themeColor="background1" w:themeShade="A6"/>
                <w:sz w:val="10"/>
                <w:lang w:val="pl-PL"/>
              </w:rPr>
              <w:t xml:space="preserve"> lub prawo pierwszeństwa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1BF3980" w14:textId="77777777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bookmarkEnd w:id="0"/>
      <w:tr w:rsidR="00567BB1" w:rsidRPr="000C1702" w14:paraId="50FFE921" w14:textId="77777777" w:rsidTr="00304AAB">
        <w:trPr>
          <w:trHeight w:val="567"/>
        </w:trPr>
        <w:tc>
          <w:tcPr>
            <w:tcW w:w="10456" w:type="dxa"/>
            <w:gridSpan w:val="2"/>
          </w:tcPr>
          <w:p w14:paraId="432080F4" w14:textId="77777777"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303814" w:rsidRPr="002E22D7" w14:paraId="636D7E06" w14:textId="77777777" w:rsidTr="000940FB">
        <w:trPr>
          <w:trHeight w:hRule="exact" w:val="567"/>
        </w:trPr>
        <w:tc>
          <w:tcPr>
            <w:tcW w:w="3823" w:type="dxa"/>
          </w:tcPr>
          <w:p w14:paraId="3382128C" w14:textId="77777777" w:rsidR="00303814" w:rsidRPr="00946980" w:rsidRDefault="00303814" w:rsidP="000940FB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43336625"/>
              <w:placeholder>
                <w:docPart w:val="D192AC3E3B17440393061C1FD6477CA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00E660B" w14:textId="77777777" w:rsidR="00303814" w:rsidRPr="00A93EB9" w:rsidRDefault="00303814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336E3" w:rsidRPr="002E22D7" w14:paraId="423CCAC2" w14:textId="77777777" w:rsidTr="000940FB">
        <w:trPr>
          <w:trHeight w:hRule="exact" w:val="567"/>
        </w:trPr>
        <w:tc>
          <w:tcPr>
            <w:tcW w:w="3823" w:type="dxa"/>
          </w:tcPr>
          <w:p w14:paraId="677DCAF8" w14:textId="313B5416" w:rsidR="005336E3" w:rsidRPr="00946980" w:rsidRDefault="005336E3" w:rsidP="000940FB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Liczba akcjonariuszy w serii</w:t>
            </w:r>
          </w:p>
        </w:tc>
        <w:tc>
          <w:tcPr>
            <w:tcW w:w="6633" w:type="dxa"/>
          </w:tcPr>
          <w:p w14:paraId="5FE07D89" w14:textId="77777777" w:rsidR="005336E3" w:rsidRDefault="005336E3" w:rsidP="000940FB">
            <w:pPr>
              <w:spacing w:before="240" w:line="360" w:lineRule="auto"/>
              <w:jc w:val="both"/>
              <w:rPr>
                <w:rStyle w:val="C"/>
              </w:rPr>
            </w:pPr>
          </w:p>
        </w:tc>
      </w:tr>
      <w:tr w:rsidR="00303814" w:rsidRPr="002E22D7" w14:paraId="159C1626" w14:textId="77777777" w:rsidTr="000940FB">
        <w:trPr>
          <w:trHeight w:hRule="exact" w:val="567"/>
        </w:trPr>
        <w:tc>
          <w:tcPr>
            <w:tcW w:w="3823" w:type="dxa"/>
          </w:tcPr>
          <w:p w14:paraId="7A8897B3" w14:textId="77777777" w:rsidR="00303814" w:rsidRPr="00946980" w:rsidRDefault="00303814" w:rsidP="000940FB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03715578"/>
              <w:placeholder>
                <w:docPart w:val="D0C6224C8B4049E9A301DDD21EF50B8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530A0F7" w14:textId="77777777" w:rsidR="00303814" w:rsidRPr="002E22D7" w:rsidRDefault="00303814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303814" w:rsidRPr="002E22D7" w14:paraId="310801ED" w14:textId="77777777" w:rsidTr="000940FB">
        <w:trPr>
          <w:trHeight w:hRule="exact" w:val="567"/>
        </w:trPr>
        <w:tc>
          <w:tcPr>
            <w:tcW w:w="3823" w:type="dxa"/>
          </w:tcPr>
          <w:p w14:paraId="200A714B" w14:textId="77777777" w:rsidR="00303814" w:rsidRPr="00946980" w:rsidRDefault="00303814" w:rsidP="000940FB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49688029"/>
              <w:placeholder>
                <w:docPart w:val="157697566F0C477E82F0B9DA906A77D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BA91AA5" w14:textId="77777777" w:rsidR="00303814" w:rsidRDefault="00303814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17001F6" w14:textId="77777777" w:rsidR="00303814" w:rsidRPr="00A93EB9" w:rsidRDefault="00303814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303814" w:rsidRPr="00EE6AAF" w14:paraId="1A11972A" w14:textId="77777777" w:rsidTr="000940FB">
        <w:trPr>
          <w:trHeight w:hRule="exact" w:val="567"/>
        </w:trPr>
        <w:tc>
          <w:tcPr>
            <w:tcW w:w="3823" w:type="dxa"/>
          </w:tcPr>
          <w:p w14:paraId="1B3EA67C" w14:textId="77777777" w:rsidR="00303814" w:rsidRPr="00946980" w:rsidRDefault="00303814" w:rsidP="000940FB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06609969"/>
              <w:placeholder>
                <w:docPart w:val="C53C4146FD3C43F9B92E3BF833EBBF8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D859E2A" w14:textId="77777777" w:rsidR="00303814" w:rsidRPr="00A93EB9" w:rsidRDefault="00303814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303814" w:rsidRPr="00F01C4C" w14:paraId="71C9EBBB" w14:textId="77777777" w:rsidTr="000940FB">
        <w:trPr>
          <w:trHeight w:hRule="exact" w:val="567"/>
        </w:trPr>
        <w:tc>
          <w:tcPr>
            <w:tcW w:w="3823" w:type="dxa"/>
          </w:tcPr>
          <w:p w14:paraId="2FE0DAEF" w14:textId="77777777" w:rsidR="00303814" w:rsidRPr="00946980" w:rsidRDefault="00303814" w:rsidP="000940FB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57886199"/>
              <w:placeholder>
                <w:docPart w:val="9062A935C6474FC6BE8E6BD5EF0EABE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03BD0E6" w14:textId="77777777" w:rsidR="00303814" w:rsidRPr="002E22D7" w:rsidRDefault="00303814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03814" w:rsidRPr="000C1702" w14:paraId="29A90E14" w14:textId="77777777" w:rsidTr="000940FB">
        <w:trPr>
          <w:trHeight w:hRule="exact" w:val="567"/>
        </w:trPr>
        <w:tc>
          <w:tcPr>
            <w:tcW w:w="3823" w:type="dxa"/>
          </w:tcPr>
          <w:p w14:paraId="6A655F84" w14:textId="77777777" w:rsidR="00303814" w:rsidRPr="00946980" w:rsidRDefault="00303814" w:rsidP="000940FB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4E0E2B16" w14:textId="77777777" w:rsidR="00303814" w:rsidRDefault="00303814" w:rsidP="000940F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</w:t>
            </w:r>
            <w:r>
              <w:rPr>
                <w:color w:val="A6A6A6" w:themeColor="background1" w:themeShade="A6"/>
                <w:sz w:val="10"/>
                <w:lang w:val="pl-PL"/>
              </w:rPr>
              <w:t xml:space="preserve"> lub prawo pierwszeństwa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077026372"/>
              <w:placeholder>
                <w:docPart w:val="26F3453B3CFA4A55BB4B129700014FF7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1097C68F" w14:textId="77777777" w:rsidR="00303814" w:rsidRPr="00A93EB9" w:rsidRDefault="00303814" w:rsidP="000940F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69403107" w:rsidR="00567BB1" w:rsidRPr="008D67C9" w:rsidRDefault="00DC199B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>V.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3DFF78EB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</w:t>
                </w:r>
                <w:r w:rsidR="0076168D">
                  <w:rPr>
                    <w:sz w:val="16"/>
                    <w:lang w:val="pl-PL"/>
                  </w:rPr>
                  <w:t xml:space="preserve">  </w:t>
                </w:r>
                <w:r>
                  <w:rPr>
                    <w:sz w:val="16"/>
                    <w:lang w:val="pl-PL"/>
                  </w:rPr>
                  <w:t xml:space="preserve"> ] </w:t>
                </w:r>
                <w:r w:rsidR="0076168D">
                  <w:rPr>
                    <w:sz w:val="16"/>
                    <w:lang w:val="pl-PL"/>
                  </w:rPr>
                  <w:t xml:space="preserve">Spółka       </w:t>
                </w:r>
                <w:r w:rsidRPr="006A3276">
                  <w:rPr>
                    <w:sz w:val="16"/>
                    <w:lang w:val="pl-PL"/>
                  </w:rPr>
                  <w:t xml:space="preserve">[   ] Pełnomocnik </w:t>
                </w:r>
                <w:r w:rsidR="0076168D">
                  <w:rPr>
                    <w:sz w:val="16"/>
                    <w:lang w:val="pl-PL"/>
                  </w:rPr>
                  <w:t xml:space="preserve">Spółki       </w:t>
                </w:r>
                <w:r w:rsidRPr="006A3276">
                  <w:rPr>
                    <w:sz w:val="16"/>
                    <w:lang w:val="pl-PL"/>
                  </w:rPr>
                  <w:t xml:space="preserve">[    ] Przedstawiciel prawny </w:t>
                </w:r>
                <w:r w:rsidR="0076168D">
                  <w:rPr>
                    <w:sz w:val="16"/>
                    <w:lang w:val="pl-PL"/>
                  </w:rPr>
                  <w:t>Spółki</w:t>
                </w:r>
                <w:r w:rsidRPr="006A3276">
                  <w:rPr>
                    <w:sz w:val="16"/>
                    <w:lang w:val="pl-PL"/>
                  </w:rPr>
                  <w:t xml:space="preserve">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427017FF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767EE488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38018E89" w:rsidR="00567BB1" w:rsidRDefault="0076168D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2EC5DDD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0A16BC3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4FF05CE" w14:textId="01613AB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189C0B77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74C2A9D" w14:textId="3A7AEB2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2A1E6BF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1B200F5D" w14:textId="627B2A9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lastRenderedPageBreak/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0214493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F591B34" w14:textId="7465D7CA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3EE0C8C6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1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>V. POZOSTAŁE INFORMACJE</w:t>
            </w:r>
          </w:p>
        </w:tc>
      </w:tr>
      <w:tr w:rsidR="00567BB1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3E22CAA8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Dom Maklerski Navigator S.A.</w:t>
            </w:r>
            <w:r w:rsidR="002F70C2" w:rsidRPr="002F70C2">
              <w:rPr>
                <w:lang w:val="pl-PL"/>
              </w:rPr>
              <w:t xml:space="preserve"> </w:t>
            </w:r>
          </w:p>
        </w:tc>
      </w:tr>
      <w:tr w:rsidR="00567BB1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6D6314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58EF1029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 Domowi Maklerskiemu Navigator S.A., że dane zawarte w niniejszym Kwestionariuszu są rzetelne, kompletne i prawdziwe.</w:t>
            </w:r>
          </w:p>
        </w:tc>
      </w:tr>
    </w:tbl>
    <w:p w14:paraId="0E175457" w14:textId="77777777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DD3446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2B63854E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2" w:name="_Hlk64981888"/>
            <w:bookmarkEnd w:id="1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I</w:t>
            </w: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DD3446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3" w:name="_Hlk64982107"/>
            <w:bookmarkEnd w:id="2"/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Określenie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formy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Należy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wstawić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znak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odpowiednim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polu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DD3446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327EFC" w14:paraId="509EE3CB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51A40C6D" w:rsidR="000B2E0C" w:rsidRPr="00327EFC" w:rsidRDefault="001F65D7" w:rsidP="000940FB">
            <w:pPr>
              <w:ind w:left="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Lista </w:t>
            </w:r>
            <w:proofErr w:type="spellStart"/>
            <w:r>
              <w:rPr>
                <w:rFonts w:cs="Arial"/>
                <w:sz w:val="16"/>
                <w:szCs w:val="16"/>
              </w:rPr>
              <w:t>akcjonariuszy</w:t>
            </w:r>
            <w:proofErr w:type="spellEnd"/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2428D259" w:rsidR="007A443E" w:rsidRPr="00327EFC" w:rsidRDefault="00AF648B" w:rsidP="000940FB">
            <w:pPr>
              <w:ind w:left="57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Informacja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cs="Arial"/>
                <w:sz w:val="16"/>
                <w:szCs w:val="16"/>
              </w:rPr>
              <w:t>seriach</w:t>
            </w:r>
            <w:proofErr w:type="spellEnd"/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5E4DCF">
        <w:trPr>
          <w:trHeight w:hRule="exact" w:val="502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635BA6A9" w:rsidR="000B2E0C" w:rsidRPr="00327EFC" w:rsidRDefault="00424BE8" w:rsidP="000940FB">
            <w:pPr>
              <w:ind w:left="57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Tekst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jednolity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statutu</w:t>
            </w:r>
            <w:proofErr w:type="spellEnd"/>
            <w:r w:rsidR="005E4DC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5E4DCF">
              <w:rPr>
                <w:rFonts w:cs="Arial"/>
                <w:sz w:val="16"/>
                <w:szCs w:val="16"/>
              </w:rPr>
              <w:t>spółki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uwierzytelniony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przez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spółkę</w:t>
            </w:r>
            <w:proofErr w:type="spellEnd"/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48E10641" w:rsidR="000B2E0C" w:rsidRPr="00327EFC" w:rsidRDefault="00424BE8" w:rsidP="000940FB">
            <w:pPr>
              <w:ind w:left="57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Ankieta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GIIF </w:t>
            </w:r>
            <w:proofErr w:type="spellStart"/>
            <w:r>
              <w:rPr>
                <w:rFonts w:cs="Arial"/>
                <w:sz w:val="16"/>
                <w:szCs w:val="16"/>
              </w:rPr>
              <w:t>obejmujących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akcje</w:t>
            </w:r>
            <w:proofErr w:type="spellEnd"/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00B3D69" w14:textId="77777777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3"/>
          <w:p w14:paraId="31528065" w14:textId="7BEEE4A4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VII. OSOBY SKŁADAJĄCE WNIOSEK</w:t>
            </w:r>
          </w:p>
        </w:tc>
      </w:tr>
    </w:tbl>
    <w:tbl>
      <w:tblPr>
        <w:tblW w:w="1049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2"/>
        <w:gridCol w:w="1766"/>
        <w:gridCol w:w="4372"/>
      </w:tblGrid>
      <w:tr w:rsidR="00327EFC" w:rsidRPr="00327EFC" w14:paraId="6792933C" w14:textId="77777777" w:rsidTr="00DD3446">
        <w:trPr>
          <w:trHeight w:hRule="exact" w:val="563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6A197922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oraz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pełniona</w:t>
            </w:r>
            <w:proofErr w:type="spellEnd"/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funkcja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  <w:vAlign w:val="bottom"/>
          </w:tcPr>
          <w:p w14:paraId="62DA30E4" w14:textId="2E0459CC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</w:tr>
      <w:tr w:rsidR="00327EFC" w:rsidRPr="00327EFC" w14:paraId="561A9708" w14:textId="77777777" w:rsidTr="00DD3446">
        <w:trPr>
          <w:trHeight w:val="1209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77777777" w:rsidR="00FC2722" w:rsidRPr="00327EFC" w:rsidRDefault="00FC2722" w:rsidP="009F5A7C">
      <w:pPr>
        <w:spacing w:after="0"/>
        <w:rPr>
          <w:b/>
          <w:sz w:val="16"/>
          <w:szCs w:val="16"/>
          <w:lang w:val="pl-PL"/>
        </w:rPr>
      </w:pPr>
    </w:p>
    <w:sectPr w:rsidR="00FC2722" w:rsidRPr="00327EFC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4E4CD" w14:textId="77777777" w:rsidR="006D6314" w:rsidRDefault="006D6314" w:rsidP="00260453">
      <w:pPr>
        <w:spacing w:after="0" w:line="240" w:lineRule="auto"/>
      </w:pPr>
      <w:r>
        <w:separator/>
      </w:r>
    </w:p>
  </w:endnote>
  <w:endnote w:type="continuationSeparator" w:id="0">
    <w:p w14:paraId="45A68CD8" w14:textId="77777777" w:rsidR="006D6314" w:rsidRDefault="006D6314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3B82" w14:textId="77777777" w:rsidR="006D6314" w:rsidRDefault="006D6314" w:rsidP="00260453">
      <w:pPr>
        <w:spacing w:after="0" w:line="240" w:lineRule="auto"/>
      </w:pPr>
      <w:r>
        <w:separator/>
      </w:r>
    </w:p>
  </w:footnote>
  <w:footnote w:type="continuationSeparator" w:id="0">
    <w:p w14:paraId="3CE006DF" w14:textId="77777777" w:rsidR="006D6314" w:rsidRDefault="006D6314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6250E"/>
    <w:rsid w:val="0007581A"/>
    <w:rsid w:val="000A4AA9"/>
    <w:rsid w:val="000B2E0C"/>
    <w:rsid w:val="000C1702"/>
    <w:rsid w:val="000E13A7"/>
    <w:rsid w:val="00112FBE"/>
    <w:rsid w:val="00140356"/>
    <w:rsid w:val="00183074"/>
    <w:rsid w:val="001A2539"/>
    <w:rsid w:val="001A5119"/>
    <w:rsid w:val="001A6D57"/>
    <w:rsid w:val="001B2C7D"/>
    <w:rsid w:val="001D1783"/>
    <w:rsid w:val="001F65D7"/>
    <w:rsid w:val="0021722C"/>
    <w:rsid w:val="00250459"/>
    <w:rsid w:val="00260453"/>
    <w:rsid w:val="00283BA5"/>
    <w:rsid w:val="00286282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27EFC"/>
    <w:rsid w:val="003412E5"/>
    <w:rsid w:val="003D2D70"/>
    <w:rsid w:val="003F291F"/>
    <w:rsid w:val="00400A0D"/>
    <w:rsid w:val="00424BE8"/>
    <w:rsid w:val="0049617A"/>
    <w:rsid w:val="004A0DDA"/>
    <w:rsid w:val="004B2321"/>
    <w:rsid w:val="004F233E"/>
    <w:rsid w:val="00503D4F"/>
    <w:rsid w:val="00512AF7"/>
    <w:rsid w:val="005336E3"/>
    <w:rsid w:val="00536600"/>
    <w:rsid w:val="00550852"/>
    <w:rsid w:val="00567BB1"/>
    <w:rsid w:val="005E32CB"/>
    <w:rsid w:val="005E4DCF"/>
    <w:rsid w:val="00604FE8"/>
    <w:rsid w:val="0061019E"/>
    <w:rsid w:val="00645186"/>
    <w:rsid w:val="00691E51"/>
    <w:rsid w:val="006A3276"/>
    <w:rsid w:val="006D6314"/>
    <w:rsid w:val="00760CD3"/>
    <w:rsid w:val="0076168D"/>
    <w:rsid w:val="00770836"/>
    <w:rsid w:val="007A443E"/>
    <w:rsid w:val="007C43EE"/>
    <w:rsid w:val="00803783"/>
    <w:rsid w:val="00836AE4"/>
    <w:rsid w:val="00845CB1"/>
    <w:rsid w:val="00852701"/>
    <w:rsid w:val="008B3569"/>
    <w:rsid w:val="008D67C9"/>
    <w:rsid w:val="00937712"/>
    <w:rsid w:val="00946980"/>
    <w:rsid w:val="00950B64"/>
    <w:rsid w:val="00976843"/>
    <w:rsid w:val="009A4D7A"/>
    <w:rsid w:val="009D661E"/>
    <w:rsid w:val="009E21CE"/>
    <w:rsid w:val="009F5A7C"/>
    <w:rsid w:val="00A17E78"/>
    <w:rsid w:val="00A86A88"/>
    <w:rsid w:val="00A9063A"/>
    <w:rsid w:val="00A93EB9"/>
    <w:rsid w:val="00A96C60"/>
    <w:rsid w:val="00AD6368"/>
    <w:rsid w:val="00AE08B9"/>
    <w:rsid w:val="00AF648B"/>
    <w:rsid w:val="00B50660"/>
    <w:rsid w:val="00BB53BA"/>
    <w:rsid w:val="00BD0BE8"/>
    <w:rsid w:val="00C62DEC"/>
    <w:rsid w:val="00C65DDA"/>
    <w:rsid w:val="00CD6462"/>
    <w:rsid w:val="00CE7375"/>
    <w:rsid w:val="00CF16F7"/>
    <w:rsid w:val="00CF23D6"/>
    <w:rsid w:val="00D325DD"/>
    <w:rsid w:val="00D45C91"/>
    <w:rsid w:val="00DA16B5"/>
    <w:rsid w:val="00DB5D6B"/>
    <w:rsid w:val="00DC199B"/>
    <w:rsid w:val="00DD3446"/>
    <w:rsid w:val="00EC6617"/>
    <w:rsid w:val="00ED77F3"/>
    <w:rsid w:val="00EE6AAF"/>
    <w:rsid w:val="00F01C4C"/>
    <w:rsid w:val="00F03156"/>
    <w:rsid w:val="00F74888"/>
    <w:rsid w:val="00F82C8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8A967A9E174847962C716EDD791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2BD4B-D163-424B-AA0C-7BD0F3773BAA}"/>
      </w:docPartPr>
      <w:docPartBody>
        <w:p w:rsidR="00E12831" w:rsidRDefault="0061461D" w:rsidP="0061461D">
          <w:pPr>
            <w:pStyle w:val="EF8A967A9E174847962C716EDD791A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CE3C53DAB44B439C1692AD9630C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BD454-8D52-48EA-8B3B-754E3A8C8C17}"/>
      </w:docPartPr>
      <w:docPartBody>
        <w:p w:rsidR="00E12831" w:rsidRDefault="0061461D" w:rsidP="0061461D">
          <w:pPr>
            <w:pStyle w:val="52CE3C53DAB44B439C1692AD9630CE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FE14C2A8B64EC1939286CDB64AD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74B7E-EF8B-403E-B871-BF4862D47123}"/>
      </w:docPartPr>
      <w:docPartBody>
        <w:p w:rsidR="00E12831" w:rsidRDefault="0061461D" w:rsidP="0061461D">
          <w:pPr>
            <w:pStyle w:val="9EFE14C2A8B64EC1939286CDB64ADD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B396DDD1884F13B6069AD41F91AA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4512C-DE66-4488-8860-6A6EBE437979}"/>
      </w:docPartPr>
      <w:docPartBody>
        <w:p w:rsidR="00E12831" w:rsidRDefault="0061461D" w:rsidP="0061461D">
          <w:pPr>
            <w:pStyle w:val="B3B396DDD1884F13B6069AD41F91AA5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47630EA9CA4B51881A5B7B79621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FB1FA-2291-4BDB-A877-36EE41083DE7}"/>
      </w:docPartPr>
      <w:docPartBody>
        <w:p w:rsidR="00E12831" w:rsidRDefault="0061461D" w:rsidP="0061461D">
          <w:pPr>
            <w:pStyle w:val="F847630EA9CA4B51881A5B7B796212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DA20B34805451C9D030258AEEB9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035D0-5B0A-48CA-8873-4D3EBB32A532}"/>
      </w:docPartPr>
      <w:docPartBody>
        <w:p w:rsidR="00E12831" w:rsidRDefault="0061461D" w:rsidP="0061461D">
          <w:pPr>
            <w:pStyle w:val="8BDA20B34805451C9D030258AEEB91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30B0394CE6431283221F3031FE99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E5857-676B-4FFC-899D-922F6249AD1B}"/>
      </w:docPartPr>
      <w:docPartBody>
        <w:p w:rsidR="00E12831" w:rsidRDefault="0061461D" w:rsidP="0061461D">
          <w:pPr>
            <w:pStyle w:val="8E30B0394CE6431283221F3031FE990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E1F2AA19924296B55F7135308FE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2262CF-6EAF-42F0-928E-41086F4BCEF7}"/>
      </w:docPartPr>
      <w:docPartBody>
        <w:p w:rsidR="00E12831" w:rsidRDefault="0061461D" w:rsidP="0061461D">
          <w:pPr>
            <w:pStyle w:val="FAE1F2AA19924296B55F7135308FE9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BFEF165B2D47F581D0B8382A3B0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FB0FC-772A-47D6-B895-81D59778143D}"/>
      </w:docPartPr>
      <w:docPartBody>
        <w:p w:rsidR="00E12831" w:rsidRDefault="0061461D" w:rsidP="0061461D">
          <w:pPr>
            <w:pStyle w:val="93BFEF165B2D47F581D0B8382A3B093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31559D69B6444F96BF5720C130FF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EF9C3-C54F-4619-801C-9E8B230CBDE3}"/>
      </w:docPartPr>
      <w:docPartBody>
        <w:p w:rsidR="00E12831" w:rsidRDefault="0061461D" w:rsidP="0061461D">
          <w:pPr>
            <w:pStyle w:val="2E31559D69B6444F96BF5720C130FF0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35FADCC57840CC8FB1BAA12954B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EFD3E-58B7-4D33-86FB-0996731E7AA3}"/>
      </w:docPartPr>
      <w:docPartBody>
        <w:p w:rsidR="00E12831" w:rsidRDefault="0061461D" w:rsidP="0061461D">
          <w:pPr>
            <w:pStyle w:val="FF35FADCC57840CC8FB1BAA12954B05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D888D70B4041C49B7652B3D8D14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6DD5A-1372-48CB-9254-2E2E5F314DC8}"/>
      </w:docPartPr>
      <w:docPartBody>
        <w:p w:rsidR="00E12831" w:rsidRDefault="0061461D" w:rsidP="0061461D">
          <w:pPr>
            <w:pStyle w:val="82D888D70B4041C49B7652B3D8D1487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9F4B9FA43545CDA158CAA591A00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E3FD4-4808-4F9E-ADF7-CD5516603FDA}"/>
      </w:docPartPr>
      <w:docPartBody>
        <w:p w:rsidR="00E12831" w:rsidRDefault="0061461D" w:rsidP="0061461D">
          <w:pPr>
            <w:pStyle w:val="279F4B9FA43545CDA158CAA591A00A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F0330CDCD84EE5B166D32FE511F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BBE25-2624-4313-9792-164E2B0FDC15}"/>
      </w:docPartPr>
      <w:docPartBody>
        <w:p w:rsidR="00E12831" w:rsidRDefault="0061461D" w:rsidP="0061461D">
          <w:pPr>
            <w:pStyle w:val="97F0330CDCD84EE5B166D32FE511F9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DFEB01C8AC47CC945F3CA835D4B2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4F22F-103B-4B6F-9B6A-C198E620BBA8}"/>
      </w:docPartPr>
      <w:docPartBody>
        <w:p w:rsidR="00E12831" w:rsidRDefault="0061461D" w:rsidP="0061461D">
          <w:pPr>
            <w:pStyle w:val="49DFEB01C8AC47CC945F3CA835D4B25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92AC3E3B17440393061C1FD6477C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80ABA-240A-4B30-A32D-050693BC86C8}"/>
      </w:docPartPr>
      <w:docPartBody>
        <w:p w:rsidR="001D1D77" w:rsidRDefault="00E12831" w:rsidP="00E12831">
          <w:pPr>
            <w:pStyle w:val="D192AC3E3B17440393061C1FD6477CA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C6224C8B4049E9A301DDD21EF50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BC02D-C8D8-4764-8C20-3A94A3990418}"/>
      </w:docPartPr>
      <w:docPartBody>
        <w:p w:rsidR="001D1D77" w:rsidRDefault="00E12831" w:rsidP="00E12831">
          <w:pPr>
            <w:pStyle w:val="D0C6224C8B4049E9A301DDD21EF50B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7697566F0C477E82F0B9DA906A7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28CBB2-B0E3-4EC3-8302-B20C28516C0F}"/>
      </w:docPartPr>
      <w:docPartBody>
        <w:p w:rsidR="001D1D77" w:rsidRDefault="00E12831" w:rsidP="00E12831">
          <w:pPr>
            <w:pStyle w:val="157697566F0C477E82F0B9DA906A77D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3C4146FD3C43F9B92E3BF833EBB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B3BC8-B0C9-4AA9-8E32-527BDA2F3720}"/>
      </w:docPartPr>
      <w:docPartBody>
        <w:p w:rsidR="001D1D77" w:rsidRDefault="00E12831" w:rsidP="00E12831">
          <w:pPr>
            <w:pStyle w:val="C53C4146FD3C43F9B92E3BF833EBBF8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62A935C6474FC6BE8E6BD5EF0EA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CD3E1-468D-4755-B9D8-189E696FE1C9}"/>
      </w:docPartPr>
      <w:docPartBody>
        <w:p w:rsidR="001D1D77" w:rsidRDefault="00E12831" w:rsidP="00E12831">
          <w:pPr>
            <w:pStyle w:val="9062A935C6474FC6BE8E6BD5EF0EAB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F3453B3CFA4A55BB4B129700014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E981C-A994-43F9-8B10-20B79BEF0D29}"/>
      </w:docPartPr>
      <w:docPartBody>
        <w:p w:rsidR="001D1D77" w:rsidRDefault="00E12831" w:rsidP="00E12831">
          <w:pPr>
            <w:pStyle w:val="26F3453B3CFA4A55BB4B129700014F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167C29"/>
    <w:rsid w:val="001B3B51"/>
    <w:rsid w:val="001D1D77"/>
    <w:rsid w:val="001F295B"/>
    <w:rsid w:val="00204CC5"/>
    <w:rsid w:val="00277094"/>
    <w:rsid w:val="00307806"/>
    <w:rsid w:val="00404694"/>
    <w:rsid w:val="00466E5A"/>
    <w:rsid w:val="004C5822"/>
    <w:rsid w:val="005C0E88"/>
    <w:rsid w:val="005C6B56"/>
    <w:rsid w:val="0061461D"/>
    <w:rsid w:val="006F1271"/>
    <w:rsid w:val="007549AA"/>
    <w:rsid w:val="00787ECB"/>
    <w:rsid w:val="008578B8"/>
    <w:rsid w:val="00876B24"/>
    <w:rsid w:val="009228E1"/>
    <w:rsid w:val="009657F7"/>
    <w:rsid w:val="00971AC9"/>
    <w:rsid w:val="009C33EB"/>
    <w:rsid w:val="00AD7C43"/>
    <w:rsid w:val="00B4442E"/>
    <w:rsid w:val="00B93362"/>
    <w:rsid w:val="00BE6A7C"/>
    <w:rsid w:val="00C81F4E"/>
    <w:rsid w:val="00DE5226"/>
    <w:rsid w:val="00E12831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2831"/>
    <w:rPr>
      <w:color w:val="808080"/>
    </w:rPr>
  </w:style>
  <w:style w:type="paragraph" w:customStyle="1" w:styleId="E9DAF164345449D7A72A8434D6722237">
    <w:name w:val="E9DAF164345449D7A72A8434D6722237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D192AC3E3B17440393061C1FD6477CAF">
    <w:name w:val="D192AC3E3B17440393061C1FD6477CAF"/>
    <w:rsid w:val="00E12831"/>
    <w:rPr>
      <w:lang w:val="pl-PL" w:eastAsia="pl-PL"/>
    </w:rPr>
  </w:style>
  <w:style w:type="paragraph" w:customStyle="1" w:styleId="D0C6224C8B4049E9A301DDD21EF50B82">
    <w:name w:val="D0C6224C8B4049E9A301DDD21EF50B82"/>
    <w:rsid w:val="00E12831"/>
    <w:rPr>
      <w:lang w:val="pl-PL" w:eastAsia="pl-PL"/>
    </w:rPr>
  </w:style>
  <w:style w:type="paragraph" w:customStyle="1" w:styleId="157697566F0C477E82F0B9DA906A77D9">
    <w:name w:val="157697566F0C477E82F0B9DA906A77D9"/>
    <w:rsid w:val="00E12831"/>
    <w:rPr>
      <w:lang w:val="pl-PL" w:eastAsia="pl-PL"/>
    </w:rPr>
  </w:style>
  <w:style w:type="paragraph" w:customStyle="1" w:styleId="C53C4146FD3C43F9B92E3BF833EBBF8A">
    <w:name w:val="C53C4146FD3C43F9B92E3BF833EBBF8A"/>
    <w:rsid w:val="00E12831"/>
    <w:rPr>
      <w:lang w:val="pl-PL" w:eastAsia="pl-PL"/>
    </w:rPr>
  </w:style>
  <w:style w:type="paragraph" w:customStyle="1" w:styleId="9062A935C6474FC6BE8E6BD5EF0EABE5">
    <w:name w:val="9062A935C6474FC6BE8E6BD5EF0EABE5"/>
    <w:rsid w:val="00E12831"/>
    <w:rPr>
      <w:lang w:val="pl-PL" w:eastAsia="pl-PL"/>
    </w:rPr>
  </w:style>
  <w:style w:type="paragraph" w:customStyle="1" w:styleId="26F3453B3CFA4A55BB4B129700014FF7">
    <w:name w:val="26F3453B3CFA4A55BB4B129700014FF7"/>
    <w:rsid w:val="00E12831"/>
    <w:rPr>
      <w:lang w:val="pl-PL" w:eastAsia="pl-PL"/>
    </w:rPr>
  </w:style>
  <w:style w:type="paragraph" w:customStyle="1" w:styleId="EF8A967A9E174847962C716EDD791AE5">
    <w:name w:val="EF8A967A9E174847962C716EDD791AE5"/>
    <w:rsid w:val="0061461D"/>
    <w:rPr>
      <w:lang w:val="pl-PL" w:eastAsia="pl-PL"/>
    </w:rPr>
  </w:style>
  <w:style w:type="paragraph" w:customStyle="1" w:styleId="52CE3C53DAB44B439C1692AD9630CE52">
    <w:name w:val="52CE3C53DAB44B439C1692AD9630CE52"/>
    <w:rsid w:val="0061461D"/>
    <w:rPr>
      <w:lang w:val="pl-PL" w:eastAsia="pl-PL"/>
    </w:rPr>
  </w:style>
  <w:style w:type="paragraph" w:customStyle="1" w:styleId="9EFE14C2A8B64EC1939286CDB64ADD07">
    <w:name w:val="9EFE14C2A8B64EC1939286CDB64ADD07"/>
    <w:rsid w:val="0061461D"/>
    <w:rPr>
      <w:lang w:val="pl-PL" w:eastAsia="pl-PL"/>
    </w:rPr>
  </w:style>
  <w:style w:type="paragraph" w:customStyle="1" w:styleId="B3B396DDD1884F13B6069AD41F91AA59">
    <w:name w:val="B3B396DDD1884F13B6069AD41F91AA59"/>
    <w:rsid w:val="0061461D"/>
    <w:rPr>
      <w:lang w:val="pl-PL" w:eastAsia="pl-PL"/>
    </w:rPr>
  </w:style>
  <w:style w:type="paragraph" w:customStyle="1" w:styleId="F847630EA9CA4B51881A5B7B79621213">
    <w:name w:val="F847630EA9CA4B51881A5B7B79621213"/>
    <w:rsid w:val="0061461D"/>
    <w:rPr>
      <w:lang w:val="pl-PL" w:eastAsia="pl-PL"/>
    </w:rPr>
  </w:style>
  <w:style w:type="paragraph" w:customStyle="1" w:styleId="8BDA20B34805451C9D030258AEEB9188">
    <w:name w:val="8BDA20B34805451C9D030258AEEB9188"/>
    <w:rsid w:val="0061461D"/>
    <w:rPr>
      <w:lang w:val="pl-PL" w:eastAsia="pl-PL"/>
    </w:rPr>
  </w:style>
  <w:style w:type="paragraph" w:customStyle="1" w:styleId="8E30B0394CE6431283221F3031FE9901">
    <w:name w:val="8E30B0394CE6431283221F3031FE9901"/>
    <w:rsid w:val="0061461D"/>
    <w:rPr>
      <w:lang w:val="pl-PL" w:eastAsia="pl-PL"/>
    </w:rPr>
  </w:style>
  <w:style w:type="paragraph" w:customStyle="1" w:styleId="FAE1F2AA19924296B55F7135308FE987">
    <w:name w:val="FAE1F2AA19924296B55F7135308FE987"/>
    <w:rsid w:val="0061461D"/>
    <w:rPr>
      <w:lang w:val="pl-PL" w:eastAsia="pl-PL"/>
    </w:rPr>
  </w:style>
  <w:style w:type="paragraph" w:customStyle="1" w:styleId="93BFEF165B2D47F581D0B8382A3B0931">
    <w:name w:val="93BFEF165B2D47F581D0B8382A3B0931"/>
    <w:rsid w:val="0061461D"/>
    <w:rPr>
      <w:lang w:val="pl-PL" w:eastAsia="pl-PL"/>
    </w:rPr>
  </w:style>
  <w:style w:type="paragraph" w:customStyle="1" w:styleId="2E31559D69B6444F96BF5720C130FF02">
    <w:name w:val="2E31559D69B6444F96BF5720C130FF02"/>
    <w:rsid w:val="0061461D"/>
    <w:rPr>
      <w:lang w:val="pl-PL" w:eastAsia="pl-PL"/>
    </w:rPr>
  </w:style>
  <w:style w:type="paragraph" w:customStyle="1" w:styleId="FF35FADCC57840CC8FB1BAA12954B05A">
    <w:name w:val="FF35FADCC57840CC8FB1BAA12954B05A"/>
    <w:rsid w:val="0061461D"/>
    <w:rPr>
      <w:lang w:val="pl-PL" w:eastAsia="pl-PL"/>
    </w:rPr>
  </w:style>
  <w:style w:type="paragraph" w:customStyle="1" w:styleId="82D888D70B4041C49B7652B3D8D14874">
    <w:name w:val="82D888D70B4041C49B7652B3D8D14874"/>
    <w:rsid w:val="0061461D"/>
    <w:rPr>
      <w:lang w:val="pl-PL" w:eastAsia="pl-PL"/>
    </w:rPr>
  </w:style>
  <w:style w:type="paragraph" w:customStyle="1" w:styleId="279F4B9FA43545CDA158CAA591A00A0C">
    <w:name w:val="279F4B9FA43545CDA158CAA591A00A0C"/>
    <w:rsid w:val="0061461D"/>
    <w:rPr>
      <w:lang w:val="pl-PL" w:eastAsia="pl-PL"/>
    </w:rPr>
  </w:style>
  <w:style w:type="paragraph" w:customStyle="1" w:styleId="97F0330CDCD84EE5B166D32FE511F9B8">
    <w:name w:val="97F0330CDCD84EE5B166D32FE511F9B8"/>
    <w:rsid w:val="0061461D"/>
    <w:rPr>
      <w:lang w:val="pl-PL" w:eastAsia="pl-PL"/>
    </w:rPr>
  </w:style>
  <w:style w:type="paragraph" w:customStyle="1" w:styleId="49DFEB01C8AC47CC945F3CA835D4B25E">
    <w:name w:val="49DFEB01C8AC47CC945F3CA835D4B25E"/>
    <w:rsid w:val="0061461D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Patryk Piwowarek</cp:lastModifiedBy>
  <cp:revision>40</cp:revision>
  <dcterms:created xsi:type="dcterms:W3CDTF">2021-02-23T12:41:00Z</dcterms:created>
  <dcterms:modified xsi:type="dcterms:W3CDTF">2021-04-08T11:58:00Z</dcterms:modified>
</cp:coreProperties>
</file>