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119F45B1" w:rsidR="00567BB1" w:rsidRPr="00AD6368" w:rsidRDefault="00567BB1" w:rsidP="00567BB1">
            <w:pPr>
              <w:spacing w:before="240" w:line="360" w:lineRule="auto"/>
              <w:jc w:val="both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3530148B" w:rsidR="001A2539" w:rsidRDefault="001A2539" w:rsidP="001A2539"/>
        </w:tc>
        <w:tc>
          <w:tcPr>
            <w:tcW w:w="5253" w:type="dxa"/>
          </w:tcPr>
          <w:p w14:paraId="2CF08450" w14:textId="77777777"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EE6AAF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76EFA00D" w:rsidR="001A2539" w:rsidRPr="00567BB1" w:rsidRDefault="001A2539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  <w:tc>
          <w:tcPr>
            <w:tcW w:w="5253" w:type="dxa"/>
          </w:tcPr>
          <w:p w14:paraId="413EB1CC" w14:textId="77777777"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510C58F3"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</w:p>
        </w:tc>
        <w:tc>
          <w:tcPr>
            <w:tcW w:w="5253" w:type="dxa"/>
          </w:tcPr>
          <w:p w14:paraId="5BF74450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75D8812D"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2D1D4C63" w14:textId="40417850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NIP:</w:t>
            </w:r>
            <w:r w:rsidR="0076168D">
              <w:rPr>
                <w:noProof/>
                <w:sz w:val="18"/>
                <w:lang w:val="pl-PL" w:eastAsia="en-GB"/>
              </w:rPr>
              <w:t xml:space="preserve"> </w:t>
            </w:r>
            <w:r w:rsidRPr="001A2539">
              <w:rPr>
                <w:noProof/>
                <w:sz w:val="18"/>
                <w:lang w:val="pl-PL" w:eastAsia="en-GB"/>
              </w:rPr>
              <w:t>1070006735     REGON: 14087126</w:t>
            </w:r>
          </w:p>
        </w:tc>
      </w:tr>
      <w:tr w:rsidR="001A2539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1EF7E76A"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7C2AA42E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14:paraId="0FAAC853" w14:textId="77EBD0AB" w:rsidR="00F01C4C" w:rsidRPr="0076168D" w:rsidRDefault="00CF23D6" w:rsidP="0076168D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 xml:space="preserve">WNIOSEK O </w:t>
      </w:r>
      <w:r w:rsidR="002E060C">
        <w:rPr>
          <w:b/>
          <w:sz w:val="32"/>
        </w:rPr>
        <w:t>WPIS</w:t>
      </w:r>
      <w:r>
        <w:rPr>
          <w:b/>
          <w:sz w:val="32"/>
        </w:rPr>
        <w:t xml:space="preserve"> </w:t>
      </w:r>
      <w:r w:rsidR="004F3791">
        <w:rPr>
          <w:b/>
          <w:sz w:val="32"/>
        </w:rPr>
        <w:t>WARRANTÓW SUBSKRYPCYJNYCH DO REJESTRU AKCJONARIUSZY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77777777"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EE6AAF" w14:paraId="1114C7AA" w14:textId="77777777" w:rsidTr="004B2321">
        <w:trPr>
          <w:trHeight w:val="4327"/>
        </w:trPr>
        <w:tc>
          <w:tcPr>
            <w:tcW w:w="10456" w:type="dxa"/>
          </w:tcPr>
          <w:p w14:paraId="7E48F779" w14:textId="1921C4FC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 xml:space="preserve">Cel </w:t>
            </w:r>
            <w:r w:rsidR="00536600">
              <w:rPr>
                <w:b/>
                <w:sz w:val="16"/>
                <w:lang w:val="pl-PL"/>
              </w:rPr>
              <w:t>wniosku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4B2321">
              <w:rPr>
                <w:sz w:val="16"/>
                <w:lang w:val="pl-PL"/>
              </w:rPr>
              <w:t xml:space="preserve">złożenie </w:t>
            </w:r>
            <w:r w:rsidR="00536600">
              <w:rPr>
                <w:sz w:val="16"/>
                <w:lang w:val="pl-PL"/>
              </w:rPr>
              <w:t>wniosku</w:t>
            </w:r>
            <w:r w:rsidR="004B2321">
              <w:rPr>
                <w:sz w:val="16"/>
                <w:lang w:val="pl-PL"/>
              </w:rPr>
              <w:t xml:space="preserve"> </w:t>
            </w:r>
            <w:r w:rsidRPr="008D67C9">
              <w:rPr>
                <w:sz w:val="16"/>
                <w:lang w:val="pl-PL"/>
              </w:rPr>
              <w:t xml:space="preserve">jest niezbędne do ujawnienia </w:t>
            </w:r>
            <w:r w:rsidR="004F3791">
              <w:rPr>
                <w:sz w:val="16"/>
                <w:lang w:val="pl-PL"/>
              </w:rPr>
              <w:t>posiadacza warrantów</w:t>
            </w:r>
            <w:r w:rsidRPr="008D67C9">
              <w:rPr>
                <w:sz w:val="16"/>
                <w:lang w:val="pl-PL"/>
              </w:rPr>
              <w:t xml:space="preserve"> </w:t>
            </w:r>
            <w:r w:rsidR="004B2321">
              <w:rPr>
                <w:sz w:val="16"/>
                <w:lang w:val="pl-PL"/>
              </w:rPr>
              <w:t xml:space="preserve">lub aktualizacji danych dotychczasowych </w:t>
            </w:r>
            <w:r w:rsidR="004F3791">
              <w:rPr>
                <w:sz w:val="16"/>
                <w:lang w:val="pl-PL"/>
              </w:rPr>
              <w:t>posiadaczy warrantów</w:t>
            </w:r>
            <w:r w:rsidR="004B2321">
              <w:rPr>
                <w:sz w:val="16"/>
                <w:lang w:val="pl-PL"/>
              </w:rPr>
              <w:t xml:space="preserve"> </w:t>
            </w:r>
            <w:r w:rsidRPr="008D67C9">
              <w:rPr>
                <w:sz w:val="16"/>
                <w:lang w:val="pl-PL"/>
              </w:rPr>
              <w:t>w rejestrze akcjonariuszy Spółki</w:t>
            </w:r>
            <w:r w:rsidR="004B2321">
              <w:rPr>
                <w:sz w:val="16"/>
                <w:lang w:val="pl-PL"/>
              </w:rPr>
              <w:t xml:space="preserve"> w związku z </w:t>
            </w:r>
            <w:r w:rsidR="004F3791">
              <w:rPr>
                <w:sz w:val="16"/>
                <w:lang w:val="pl-PL"/>
              </w:rPr>
              <w:t>emisją przez Spółkę warrantów subskrypcyjnych</w:t>
            </w:r>
            <w:r w:rsidR="004B2321">
              <w:rPr>
                <w:sz w:val="16"/>
                <w:lang w:val="pl-PL"/>
              </w:rPr>
              <w:t>.</w:t>
            </w:r>
          </w:p>
          <w:p w14:paraId="3EF65168" w14:textId="0691D270" w:rsidR="00112FBE" w:rsidRDefault="00112FBE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40167EF7" w14:textId="0FFC38C1" w:rsidR="00F82C8C" w:rsidRDefault="00AF648B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W celu wpisania zmiany informacji o </w:t>
            </w:r>
            <w:r w:rsidR="004F3791">
              <w:rPr>
                <w:sz w:val="16"/>
                <w:lang w:val="pl-PL"/>
              </w:rPr>
              <w:t>posiadaczach warrantów</w:t>
            </w:r>
            <w:r>
              <w:rPr>
                <w:sz w:val="16"/>
                <w:lang w:val="pl-PL"/>
              </w:rPr>
              <w:t xml:space="preserve"> </w:t>
            </w:r>
            <w:r w:rsidR="004B2321">
              <w:rPr>
                <w:sz w:val="16"/>
                <w:lang w:val="pl-PL"/>
              </w:rPr>
              <w:t>S</w:t>
            </w:r>
            <w:r>
              <w:rPr>
                <w:sz w:val="16"/>
                <w:lang w:val="pl-PL"/>
              </w:rPr>
              <w:t xml:space="preserve">półki w związku z </w:t>
            </w:r>
            <w:r w:rsidR="004F3791">
              <w:rPr>
                <w:sz w:val="16"/>
                <w:lang w:val="pl-PL"/>
              </w:rPr>
              <w:t>emisją warrantów subskrypcyjnych</w:t>
            </w:r>
            <w:r w:rsidR="00250459">
              <w:rPr>
                <w:sz w:val="16"/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t xml:space="preserve">należy wypełnić załącznik nr 1 do wniosku – lista </w:t>
            </w:r>
            <w:r w:rsidR="004F3791">
              <w:rPr>
                <w:sz w:val="16"/>
                <w:lang w:val="pl-PL"/>
              </w:rPr>
              <w:t>posiadaczy warrantów</w:t>
            </w:r>
            <w:r>
              <w:rPr>
                <w:sz w:val="16"/>
                <w:lang w:val="pl-PL"/>
              </w:rPr>
              <w:t xml:space="preserve"> oraz załącznik nr 2 – informacja o </w:t>
            </w:r>
            <w:r w:rsidR="004F3791">
              <w:rPr>
                <w:sz w:val="16"/>
                <w:lang w:val="pl-PL"/>
              </w:rPr>
              <w:t>seriach</w:t>
            </w:r>
            <w:r>
              <w:rPr>
                <w:sz w:val="16"/>
                <w:lang w:val="pl-PL"/>
              </w:rPr>
              <w:t xml:space="preserve">. </w:t>
            </w:r>
            <w:r w:rsidR="00F82C8C">
              <w:rPr>
                <w:sz w:val="16"/>
                <w:lang w:val="pl-PL"/>
              </w:rPr>
              <w:t>W załączniku nr 1</w:t>
            </w:r>
            <w:r w:rsidR="00536600">
              <w:rPr>
                <w:sz w:val="16"/>
                <w:lang w:val="pl-PL"/>
              </w:rPr>
              <w:t xml:space="preserve"> należy wykazać wyłącznie nowych </w:t>
            </w:r>
            <w:r w:rsidR="004F3791">
              <w:rPr>
                <w:sz w:val="16"/>
                <w:lang w:val="pl-PL"/>
              </w:rPr>
              <w:t>posiadaczy warrantów</w:t>
            </w:r>
            <w:r w:rsidR="00536600">
              <w:rPr>
                <w:sz w:val="16"/>
                <w:lang w:val="pl-PL"/>
              </w:rPr>
              <w:t xml:space="preserve"> lub dotychczasowych </w:t>
            </w:r>
            <w:r w:rsidR="004F3791">
              <w:rPr>
                <w:sz w:val="16"/>
                <w:lang w:val="pl-PL"/>
              </w:rPr>
              <w:t xml:space="preserve">posiadaczy warrantów </w:t>
            </w:r>
            <w:r w:rsidR="00536600">
              <w:rPr>
                <w:sz w:val="16"/>
                <w:lang w:val="pl-PL"/>
              </w:rPr>
              <w:t xml:space="preserve">w zakresie nowo obejmowanych </w:t>
            </w:r>
            <w:r w:rsidR="004F3791">
              <w:rPr>
                <w:sz w:val="16"/>
                <w:lang w:val="pl-PL"/>
              </w:rPr>
              <w:t>warrantów</w:t>
            </w:r>
            <w:r w:rsidR="00536600">
              <w:rPr>
                <w:sz w:val="16"/>
                <w:lang w:val="pl-PL"/>
              </w:rPr>
              <w:t xml:space="preserve"> natomiast w załączniku nr</w:t>
            </w:r>
            <w:r w:rsidR="00F82C8C">
              <w:rPr>
                <w:sz w:val="16"/>
                <w:lang w:val="pl-PL"/>
              </w:rPr>
              <w:t xml:space="preserve"> 2 należy wykazać </w:t>
            </w:r>
            <w:r w:rsidR="00536600">
              <w:rPr>
                <w:sz w:val="16"/>
                <w:lang w:val="pl-PL"/>
              </w:rPr>
              <w:t>jedynie</w:t>
            </w:r>
            <w:r w:rsidR="00F82C8C">
              <w:rPr>
                <w:sz w:val="16"/>
                <w:lang w:val="pl-PL"/>
              </w:rPr>
              <w:t xml:space="preserve"> nowe serie </w:t>
            </w:r>
            <w:r w:rsidR="004F3791">
              <w:rPr>
                <w:sz w:val="16"/>
                <w:lang w:val="pl-PL"/>
              </w:rPr>
              <w:t>warrantów</w:t>
            </w:r>
            <w:r w:rsidR="00F82C8C">
              <w:rPr>
                <w:sz w:val="16"/>
                <w:lang w:val="pl-PL"/>
              </w:rPr>
              <w:t xml:space="preserve"> wyemitowane </w:t>
            </w:r>
            <w:r w:rsidR="004F3791">
              <w:rPr>
                <w:sz w:val="16"/>
                <w:lang w:val="pl-PL"/>
              </w:rPr>
              <w:t>przez Spółkę.</w:t>
            </w:r>
          </w:p>
          <w:p w14:paraId="402CBEBC" w14:textId="77777777" w:rsidR="004B2321" w:rsidRDefault="004B2321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61C7383B" w14:textId="7C64C028" w:rsidR="00112FBE" w:rsidRPr="008D67C9" w:rsidRDefault="00AF648B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Ponadto w</w:t>
            </w:r>
            <w:r w:rsidR="00112FBE">
              <w:rPr>
                <w:sz w:val="16"/>
                <w:lang w:val="pl-PL"/>
              </w:rPr>
              <w:t xml:space="preserve"> </w:t>
            </w:r>
            <w:r w:rsidR="00112FBE" w:rsidRPr="00112FBE">
              <w:rPr>
                <w:b/>
                <w:bCs/>
                <w:sz w:val="16"/>
                <w:lang w:val="pl-PL"/>
              </w:rPr>
              <w:t>sekcji VI – Załączniki</w:t>
            </w:r>
            <w:r w:rsidR="00112FBE">
              <w:rPr>
                <w:sz w:val="16"/>
                <w:lang w:val="pl-PL"/>
              </w:rPr>
              <w:t>, należy wpisać</w:t>
            </w:r>
            <w:r w:rsidR="00112FBE" w:rsidRPr="00112FBE">
              <w:rPr>
                <w:sz w:val="16"/>
                <w:lang w:val="pl-PL"/>
              </w:rPr>
              <w:t xml:space="preserve"> dokumenty uzasadniające dokonanie wpisu</w:t>
            </w:r>
            <w:r w:rsidR="00112FBE">
              <w:rPr>
                <w:sz w:val="16"/>
                <w:lang w:val="pl-PL"/>
              </w:rPr>
              <w:t>, które są załączane do wniosku.</w:t>
            </w:r>
          </w:p>
          <w:p w14:paraId="730D2FAF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BEB32A0" w14:textId="3A92F5E9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512AF7" w:rsidRPr="00512AF7">
              <w:rPr>
                <w:sz w:val="16"/>
                <w:lang w:val="pl-PL"/>
              </w:rPr>
              <w:t>art. 328(3) KSH w zw. z art. 328(4) KSH</w:t>
            </w:r>
            <w:r w:rsidR="00F470F5">
              <w:rPr>
                <w:sz w:val="16"/>
                <w:lang w:val="pl-PL"/>
              </w:rPr>
              <w:t>.</w:t>
            </w:r>
          </w:p>
          <w:p w14:paraId="69020D3F" w14:textId="77777777"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14:paraId="0EC3240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14:paraId="6F49B080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14:paraId="6151931B" w14:textId="2F17786E" w:rsidR="0021722C" w:rsidRPr="008D67C9" w:rsidRDefault="00760CD3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3</w:t>
            </w:r>
            <w:r w:rsidR="0021722C">
              <w:rPr>
                <w:sz w:val="16"/>
                <w:lang w:val="pl-PL"/>
              </w:rPr>
              <w:t xml:space="preserve">. </w:t>
            </w:r>
            <w:r w:rsidR="0021722C" w:rsidRPr="0021722C">
              <w:rPr>
                <w:sz w:val="16"/>
                <w:lang w:val="pl-PL"/>
              </w:rPr>
              <w:t xml:space="preserve">Wszystkie pola, w których nie będą wpisane odpowiednie informacje, należy </w:t>
            </w:r>
            <w:r w:rsidR="0021722C">
              <w:rPr>
                <w:sz w:val="16"/>
                <w:lang w:val="pl-PL"/>
              </w:rPr>
              <w:t>pozostawić puste.</w:t>
            </w:r>
          </w:p>
          <w:p w14:paraId="52AEA5A0" w14:textId="198AC576" w:rsidR="00F01C4C" w:rsidRPr="00F01C4C" w:rsidRDefault="00760CD3" w:rsidP="00F01C4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sz w:val="16"/>
                <w:lang w:val="pl-PL"/>
              </w:rPr>
              <w:t>4</w:t>
            </w:r>
            <w:r w:rsidR="00F01C4C" w:rsidRPr="008D67C9">
              <w:rPr>
                <w:sz w:val="16"/>
                <w:lang w:val="pl-PL"/>
              </w:rPr>
              <w:t xml:space="preserve">. </w:t>
            </w:r>
            <w:r>
              <w:rPr>
                <w:sz w:val="16"/>
                <w:lang w:val="pl-PL"/>
              </w:rPr>
              <w:t>Wniosek</w:t>
            </w:r>
            <w:r w:rsidRPr="008D67C9">
              <w:rPr>
                <w:sz w:val="16"/>
                <w:lang w:val="pl-PL"/>
              </w:rPr>
              <w:t xml:space="preserve"> powinien być opatrzony własnoręcznym podpisem.</w:t>
            </w:r>
            <w:r>
              <w:t xml:space="preserve"> </w:t>
            </w:r>
            <w:r>
              <w:rPr>
                <w:sz w:val="16"/>
                <w:lang w:val="pl-PL"/>
              </w:rPr>
              <w:t>Wniosek można</w:t>
            </w:r>
            <w:r w:rsidRPr="00394B9D">
              <w:rPr>
                <w:sz w:val="16"/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t>podpisać</w:t>
            </w:r>
            <w:r w:rsidRPr="00394B9D">
              <w:rPr>
                <w:sz w:val="16"/>
                <w:lang w:val="pl-PL"/>
              </w:rPr>
              <w:t xml:space="preserve"> kwalifikowanym podpisem elektronicznym lub podpisem elektronicznym złożonym z wykorzystaniem profilu zaufanego </w:t>
            </w:r>
            <w:proofErr w:type="spellStart"/>
            <w:r w:rsidRPr="00394B9D">
              <w:rPr>
                <w:sz w:val="16"/>
                <w:lang w:val="pl-PL"/>
              </w:rPr>
              <w:t>ePUAP</w:t>
            </w:r>
            <w:proofErr w:type="spellEnd"/>
            <w:r>
              <w:rPr>
                <w:sz w:val="16"/>
                <w:lang w:val="pl-PL"/>
              </w:rPr>
              <w:t>.</w:t>
            </w:r>
            <w:r w:rsidR="00F01C4C" w:rsidRPr="008D67C9">
              <w:rPr>
                <w:sz w:val="16"/>
                <w:lang w:val="pl-PL"/>
              </w:rPr>
              <w:t>.</w:t>
            </w:r>
          </w:p>
        </w:tc>
      </w:tr>
    </w:tbl>
    <w:p w14:paraId="653C84BF" w14:textId="49AFB38C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AE08B9" w:rsidRPr="00F01C4C" w14:paraId="7552A26D" w14:textId="77777777" w:rsidTr="000940F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C2AE9A7" w14:textId="52B657B6" w:rsidR="00AE08B9" w:rsidRPr="008D67C9" w:rsidRDefault="00AE08B9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I. DANE </w:t>
            </w:r>
            <w:r>
              <w:rPr>
                <w:b/>
                <w:color w:val="FFFFFF" w:themeColor="background1"/>
                <w:sz w:val="16"/>
                <w:lang w:val="pl-PL"/>
              </w:rPr>
              <w:t>SPÓŁKI</w:t>
            </w:r>
            <w:r w:rsidR="00CF16F7">
              <w:rPr>
                <w:b/>
                <w:color w:val="FFFFFF" w:themeColor="background1"/>
                <w:sz w:val="16"/>
                <w:lang w:val="pl-PL"/>
              </w:rPr>
              <w:t>, KTÓREJ DOTYCZY WPIS</w:t>
            </w:r>
          </w:p>
        </w:tc>
      </w:tr>
      <w:tr w:rsidR="00AE08B9" w:rsidRPr="000C1702" w14:paraId="344E557C" w14:textId="77777777" w:rsidTr="000940FB">
        <w:trPr>
          <w:trHeight w:val="567"/>
        </w:trPr>
        <w:tc>
          <w:tcPr>
            <w:tcW w:w="3823" w:type="dxa"/>
          </w:tcPr>
          <w:p w14:paraId="7E2E2BFA" w14:textId="77777777" w:rsidR="00AE08B9" w:rsidRPr="008D67C9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EF8A967A9E174847962C716EDD791AE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C5A03BD" w14:textId="77777777" w:rsidR="00AE08B9" w:rsidRPr="000C1702" w:rsidRDefault="00AE08B9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AE08B9" w:rsidRPr="000C1702" w14:paraId="3A7BBDC4" w14:textId="77777777" w:rsidTr="000940FB">
        <w:trPr>
          <w:trHeight w:val="567"/>
        </w:trPr>
        <w:tc>
          <w:tcPr>
            <w:tcW w:w="3823" w:type="dxa"/>
          </w:tcPr>
          <w:p w14:paraId="3C323822" w14:textId="77777777" w:rsidR="00AE08B9" w:rsidRPr="008D67C9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52CE3C53DAB44B439C1692AD9630CE5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DA05221" w14:textId="77777777" w:rsidR="00AE08B9" w:rsidRPr="002E22D7" w:rsidRDefault="00AE08B9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E08B9" w:rsidRPr="000C1702" w14:paraId="5343C4D0" w14:textId="77777777" w:rsidTr="000940FB">
        <w:trPr>
          <w:trHeight w:val="567"/>
        </w:trPr>
        <w:tc>
          <w:tcPr>
            <w:tcW w:w="3823" w:type="dxa"/>
          </w:tcPr>
          <w:p w14:paraId="382BD2C2" w14:textId="77777777" w:rsidR="00AE08B9" w:rsidRPr="008D67C9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Numer rejestrowy</w:t>
            </w:r>
          </w:p>
        </w:tc>
        <w:tc>
          <w:tcPr>
            <w:tcW w:w="6633" w:type="dxa"/>
          </w:tcPr>
          <w:p w14:paraId="04412C0E" w14:textId="77777777" w:rsidR="00AE08B9" w:rsidRPr="000C1702" w:rsidRDefault="00F470F5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9EFE14C2A8B64EC1939286CDB64ADD07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AE08B9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AE08B9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AE08B9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AE08B9" w:rsidRPr="000C1702">
              <w:rPr>
                <w:rStyle w:val="C"/>
                <w:lang w:val="pl-PL"/>
              </w:rPr>
              <w:t xml:space="preserve">  </w:t>
            </w:r>
            <w:r w:rsidR="00AE08B9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AE08B9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AE08B9" w:rsidRPr="000C1702" w14:paraId="54F8FC46" w14:textId="77777777" w:rsidTr="000940FB">
        <w:trPr>
          <w:trHeight w:val="567"/>
        </w:trPr>
        <w:tc>
          <w:tcPr>
            <w:tcW w:w="3823" w:type="dxa"/>
          </w:tcPr>
          <w:p w14:paraId="69E25473" w14:textId="77777777" w:rsidR="00AE08B9" w:rsidRPr="008D67C9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Organ rejestrowy</w:t>
            </w:r>
          </w:p>
        </w:tc>
        <w:tc>
          <w:tcPr>
            <w:tcW w:w="6633" w:type="dxa"/>
          </w:tcPr>
          <w:p w14:paraId="2ACEA768" w14:textId="77777777" w:rsidR="00AE08B9" w:rsidRPr="000C1702" w:rsidRDefault="00F470F5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306709661"/>
                <w:placeholder>
                  <w:docPart w:val="B3B396DDD1884F13B6069AD41F91AA59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AE08B9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AE08B9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AE08B9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AE08B9" w:rsidRPr="000C1702">
              <w:rPr>
                <w:rStyle w:val="C"/>
                <w:lang w:val="pl-PL"/>
              </w:rPr>
              <w:t xml:space="preserve">  </w:t>
            </w:r>
            <w:r w:rsidR="00AE08B9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  <w:tr w:rsidR="00AE08B9" w:rsidRPr="000C1702" w14:paraId="49291696" w14:textId="77777777" w:rsidTr="000940FB">
        <w:trPr>
          <w:trHeight w:val="567"/>
        </w:trPr>
        <w:tc>
          <w:tcPr>
            <w:tcW w:w="3823" w:type="dxa"/>
          </w:tcPr>
          <w:p w14:paraId="6EF2EBCF" w14:textId="77777777" w:rsidR="00AE08B9" w:rsidRPr="00D161D7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F847630EA9CA4B51881A5B7B7962121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84D50FE" w14:textId="77777777" w:rsidR="00AE08B9" w:rsidRDefault="00AE08B9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3AC4914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2E22D7" w:rsidRPr="00F01C4C" w14:paraId="46A5D2CC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337C67C6" w14:textId="231A0B97" w:rsidR="002E22D7" w:rsidRPr="008D67C9" w:rsidRDefault="002E22D7" w:rsidP="002E22D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II. </w:t>
            </w:r>
            <w:r w:rsidR="002D1AE8">
              <w:rPr>
                <w:b/>
                <w:color w:val="FFFFFF" w:themeColor="background1"/>
                <w:sz w:val="16"/>
                <w:lang w:val="pl-PL"/>
              </w:rPr>
              <w:t xml:space="preserve">NOWE SERIE </w:t>
            </w:r>
            <w:r w:rsidR="004F3791">
              <w:rPr>
                <w:b/>
                <w:color w:val="FFFFFF" w:themeColor="background1"/>
                <w:sz w:val="16"/>
                <w:lang w:val="pl-PL"/>
              </w:rPr>
              <w:t>WARRANTÓW</w:t>
            </w:r>
            <w:r w:rsidR="003412E5">
              <w:rPr>
                <w:b/>
                <w:color w:val="FFFFFF" w:themeColor="background1"/>
                <w:sz w:val="16"/>
                <w:lang w:val="pl-PL"/>
              </w:rPr>
              <w:t xml:space="preserve"> PODLEGAJĄCE WPISOWI</w:t>
            </w:r>
          </w:p>
        </w:tc>
      </w:tr>
      <w:tr w:rsidR="004F3791" w:rsidRPr="00F01C4C" w14:paraId="62A68657" w14:textId="77777777" w:rsidTr="00304AAB">
        <w:trPr>
          <w:trHeight w:hRule="exact" w:val="567"/>
        </w:trPr>
        <w:tc>
          <w:tcPr>
            <w:tcW w:w="3823" w:type="dxa"/>
          </w:tcPr>
          <w:p w14:paraId="6294BAF8" w14:textId="37434E3D" w:rsidR="004F3791" w:rsidRPr="00946980" w:rsidRDefault="004F3791" w:rsidP="004F379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Seria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29459782"/>
              <w:placeholder>
                <w:docPart w:val="F3DCA9F503ED43828CC33B912076FED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ED59448" w14:textId="7AB0E6BD" w:rsidR="004F3791" w:rsidRPr="002E22D7" w:rsidRDefault="004F3791" w:rsidP="004F379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F3791" w:rsidRPr="00F01C4C" w14:paraId="49484B43" w14:textId="77777777" w:rsidTr="00304AAB">
        <w:trPr>
          <w:trHeight w:hRule="exact" w:val="567"/>
        </w:trPr>
        <w:tc>
          <w:tcPr>
            <w:tcW w:w="3823" w:type="dxa"/>
          </w:tcPr>
          <w:p w14:paraId="6DC6BAA7" w14:textId="5E801555" w:rsidR="004F3791" w:rsidRPr="00946980" w:rsidRDefault="004F3791" w:rsidP="004F379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Numery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24439481"/>
              <w:placeholder>
                <w:docPart w:val="4F6A57D7B03A40D1A3ECF71A628FCC9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BF38BD4" w14:textId="41BFC777" w:rsidR="004F3791" w:rsidRDefault="004F3791" w:rsidP="004F379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4F3791" w:rsidRPr="00F01C4C" w14:paraId="27945DB4" w14:textId="77777777" w:rsidTr="00304AAB">
        <w:trPr>
          <w:trHeight w:hRule="exact" w:val="567"/>
        </w:trPr>
        <w:tc>
          <w:tcPr>
            <w:tcW w:w="3823" w:type="dxa"/>
          </w:tcPr>
          <w:p w14:paraId="297C9EEF" w14:textId="6F8A98FD" w:rsidR="004F3791" w:rsidRPr="00946980" w:rsidRDefault="004F3791" w:rsidP="004F379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lastRenderedPageBreak/>
              <w:t xml:space="preserve">Liczba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308392046"/>
              <w:placeholder>
                <w:docPart w:val="64DC7E55CF9A4B8AA705293083A7A74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CE9FCCF" w14:textId="472F4C11" w:rsidR="004F3791" w:rsidRPr="002E22D7" w:rsidRDefault="004F3791" w:rsidP="004F379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F3791" w:rsidRPr="00F01C4C" w14:paraId="75E15EB4" w14:textId="77777777" w:rsidTr="00304AAB">
        <w:trPr>
          <w:trHeight w:hRule="exact" w:val="567"/>
        </w:trPr>
        <w:tc>
          <w:tcPr>
            <w:tcW w:w="3823" w:type="dxa"/>
          </w:tcPr>
          <w:p w14:paraId="01DB8754" w14:textId="3DDAFECE" w:rsidR="004F3791" w:rsidRPr="00946980" w:rsidRDefault="004F3791" w:rsidP="004F379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Rodzaj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36568516"/>
              <w:placeholder>
                <w:docPart w:val="512E35FCD1DE4FD1B6EC0479587F1B8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DE35930" w14:textId="78434983" w:rsidR="004F3791" w:rsidRPr="002E22D7" w:rsidRDefault="004F3791" w:rsidP="004F379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imienne          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4F3791" w:rsidRPr="00EE6AAF" w14:paraId="5E7EFD29" w14:textId="77777777" w:rsidTr="00304AAB">
        <w:trPr>
          <w:trHeight w:hRule="exact" w:val="567"/>
        </w:trPr>
        <w:tc>
          <w:tcPr>
            <w:tcW w:w="3823" w:type="dxa"/>
          </w:tcPr>
          <w:p w14:paraId="61FB0F2F" w14:textId="065BD91D" w:rsidR="004F3791" w:rsidRPr="00946980" w:rsidRDefault="004F3791" w:rsidP="004F379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Typ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38543731"/>
              <w:placeholder>
                <w:docPart w:val="01626A622BE54E75987CCDD04E217C1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7825836" w14:textId="50EF3970" w:rsidR="004F3791" w:rsidRPr="00A93EB9" w:rsidRDefault="004F3791" w:rsidP="004F379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sdt>
                  <w:sdtPr>
                    <w:rPr>
                      <w:b/>
                      <w:color w:val="000000" w:themeColor="text1"/>
                      <w:sz w:val="16"/>
                      <w:szCs w:val="16"/>
                    </w:rPr>
                    <w:id w:val="-117763442"/>
                    <w:placeholder>
                      <w:docPart w:val="7C7D9226C1E04636A217D665188CBCDE"/>
                    </w:placeholder>
                  </w:sdtPr>
                  <w:sdtEndPr/>
                  <w:sdtContent>
                    <w:r>
                      <w:rPr>
                        <w:color w:val="000000" w:themeColor="text1"/>
                        <w:sz w:val="16"/>
                        <w:szCs w:val="16"/>
                        <w:lang w:val="pl-PL"/>
                      </w:rPr>
                      <w:t>[    ]   uprawniające do zapisu na akcje     [    ]   uprawniające do objęcia akcji</w:t>
                    </w:r>
                  </w:sdtContent>
                </w:sdt>
              </w:p>
            </w:sdtContent>
          </w:sdt>
        </w:tc>
      </w:tr>
      <w:tr w:rsidR="004F3791" w:rsidRPr="00F01C4C" w14:paraId="7C6D6BFE" w14:textId="77777777" w:rsidTr="00304AAB">
        <w:trPr>
          <w:trHeight w:hRule="exact" w:val="567"/>
        </w:trPr>
        <w:tc>
          <w:tcPr>
            <w:tcW w:w="3823" w:type="dxa"/>
          </w:tcPr>
          <w:p w14:paraId="48C2FD50" w14:textId="7C24DA98" w:rsidR="004F3791" w:rsidRPr="00946980" w:rsidRDefault="004F3791" w:rsidP="004F379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Czy warranty zostały w całości opłacone (w przypadku emisji odpłatnej)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39664084"/>
              <w:placeholder>
                <w:docPart w:val="241460E6ED414F6492375AE449DABEF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1D0E96E" w14:textId="77777777" w:rsidR="004F3791" w:rsidRPr="00567BB1" w:rsidRDefault="004F3791" w:rsidP="004F379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7B7CC3B8" w14:textId="2697F8A1" w:rsidR="004F3791" w:rsidRPr="002E22D7" w:rsidRDefault="004F3791" w:rsidP="004F3791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sz w:val="16"/>
                <w:lang w:val="pl-PL"/>
              </w:rPr>
              <w:t>[    ]   TAK          [    ]   NIE</w:t>
            </w:r>
          </w:p>
        </w:tc>
      </w:tr>
      <w:tr w:rsidR="004F3791" w:rsidRPr="000C1702" w14:paraId="6CFFE553" w14:textId="77777777" w:rsidTr="00304AAB">
        <w:trPr>
          <w:trHeight w:hRule="exact" w:val="567"/>
        </w:trPr>
        <w:tc>
          <w:tcPr>
            <w:tcW w:w="3823" w:type="dxa"/>
          </w:tcPr>
          <w:p w14:paraId="0CD4DCBF" w14:textId="28D2CB07" w:rsidR="004F3791" w:rsidRPr="00946980" w:rsidRDefault="004F3791" w:rsidP="004F379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Ograniczenia przenoszenia warrantów lub ustanowione obciążenia</w:t>
            </w:r>
          </w:p>
        </w:tc>
        <w:tc>
          <w:tcPr>
            <w:tcW w:w="6633" w:type="dxa"/>
          </w:tcPr>
          <w:p w14:paraId="39C3A3C6" w14:textId="77777777" w:rsidR="004F3791" w:rsidRDefault="004F3791" w:rsidP="004F379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warrantów subskrypcyjnych</w:t>
            </w:r>
          </w:p>
          <w:sdt>
            <w:sdtPr>
              <w:rPr>
                <w:rStyle w:val="C"/>
              </w:rPr>
              <w:id w:val="-1113984136"/>
              <w:placeholder>
                <w:docPart w:val="1962846E49DF450C81FAA4CE422847D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16EA50E" w14:textId="77777777" w:rsidR="004F3791" w:rsidRPr="00567BB1" w:rsidRDefault="004F3791" w:rsidP="004F379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40BB502F" w14:textId="77777777" w:rsidR="004F3791" w:rsidRPr="00567BB1" w:rsidRDefault="004F3791" w:rsidP="004F3791">
            <w:pPr>
              <w:rPr>
                <w:sz w:val="16"/>
                <w:lang w:val="pl-PL"/>
              </w:rPr>
            </w:pPr>
          </w:p>
        </w:tc>
      </w:tr>
      <w:tr w:rsidR="00567BB1" w:rsidRPr="000C1702" w14:paraId="4A938069" w14:textId="77777777" w:rsidTr="00304AAB">
        <w:trPr>
          <w:trHeight w:hRule="exact" w:val="567"/>
        </w:trPr>
        <w:tc>
          <w:tcPr>
            <w:tcW w:w="10456" w:type="dxa"/>
            <w:gridSpan w:val="2"/>
            <w:shd w:val="clear" w:color="auto" w:fill="auto"/>
          </w:tcPr>
          <w:p w14:paraId="09C7A1B6" w14:textId="77777777"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4F3791" w:rsidRPr="00F01C4C" w14:paraId="0F0A5722" w14:textId="77777777" w:rsidTr="00304AAB">
        <w:trPr>
          <w:trHeight w:hRule="exact" w:val="567"/>
        </w:trPr>
        <w:tc>
          <w:tcPr>
            <w:tcW w:w="3823" w:type="dxa"/>
          </w:tcPr>
          <w:p w14:paraId="17B205F4" w14:textId="1F4FBD13" w:rsidR="004F3791" w:rsidRPr="00946980" w:rsidRDefault="004F3791" w:rsidP="004F379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Seria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42346258"/>
              <w:placeholder>
                <w:docPart w:val="0983F84B79174B35B4788D47C1DCBCF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39B11E6" w14:textId="397C1012" w:rsidR="004F3791" w:rsidRPr="002E22D7" w:rsidRDefault="004F3791" w:rsidP="004F379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F3791" w:rsidRPr="00F01C4C" w14:paraId="3BE4663D" w14:textId="77777777" w:rsidTr="00304AAB">
        <w:trPr>
          <w:trHeight w:hRule="exact" w:val="567"/>
        </w:trPr>
        <w:tc>
          <w:tcPr>
            <w:tcW w:w="3823" w:type="dxa"/>
          </w:tcPr>
          <w:p w14:paraId="257C5817" w14:textId="62287BE4" w:rsidR="004F3791" w:rsidRPr="00946980" w:rsidRDefault="004F3791" w:rsidP="004F379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Numery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86171124"/>
              <w:placeholder>
                <w:docPart w:val="4E181637444D40C3983DE809666B06C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E4C3044" w14:textId="4625C234" w:rsidR="004F3791" w:rsidRDefault="004F3791" w:rsidP="004F379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4F3791" w:rsidRPr="00F01C4C" w14:paraId="7D2B7152" w14:textId="77777777" w:rsidTr="00304AAB">
        <w:trPr>
          <w:trHeight w:hRule="exact" w:val="567"/>
        </w:trPr>
        <w:tc>
          <w:tcPr>
            <w:tcW w:w="3823" w:type="dxa"/>
          </w:tcPr>
          <w:p w14:paraId="1ABD7E22" w14:textId="57DABA84" w:rsidR="004F3791" w:rsidRPr="00946980" w:rsidRDefault="004F3791" w:rsidP="004F379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Liczba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71561726"/>
              <w:placeholder>
                <w:docPart w:val="2072E678526B4589B845A7CF19A34B8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29C9C77" w14:textId="095E8B68" w:rsidR="004F3791" w:rsidRPr="002E22D7" w:rsidRDefault="004F3791" w:rsidP="004F379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F3791" w:rsidRPr="002E22D7" w14:paraId="7C7E2CDF" w14:textId="77777777" w:rsidTr="00304AAB">
        <w:trPr>
          <w:trHeight w:hRule="exact" w:val="567"/>
        </w:trPr>
        <w:tc>
          <w:tcPr>
            <w:tcW w:w="3823" w:type="dxa"/>
          </w:tcPr>
          <w:p w14:paraId="06A74CCE" w14:textId="29F3B128" w:rsidR="004F3791" w:rsidRPr="00946980" w:rsidRDefault="004F3791" w:rsidP="004F379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Rodzaj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6098829"/>
              <w:placeholder>
                <w:docPart w:val="052F374D22444C039BC33FDC4DDCC12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28DFF0B" w14:textId="04E006A7" w:rsidR="004F3791" w:rsidRPr="00946980" w:rsidRDefault="004F3791" w:rsidP="004F3791">
                <w:pPr>
                  <w:tabs>
                    <w:tab w:val="left" w:pos="1169"/>
                  </w:tabs>
                  <w:spacing w:line="276" w:lineRule="auto"/>
                  <w:jc w:val="both"/>
                  <w:rPr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imienne          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4F3791" w:rsidRPr="00EE6AAF" w14:paraId="482F14F3" w14:textId="77777777" w:rsidTr="00304AAB">
        <w:trPr>
          <w:trHeight w:hRule="exact" w:val="567"/>
        </w:trPr>
        <w:tc>
          <w:tcPr>
            <w:tcW w:w="3823" w:type="dxa"/>
          </w:tcPr>
          <w:p w14:paraId="0F8C6C16" w14:textId="1B409CBB" w:rsidR="004F3791" w:rsidRPr="00946980" w:rsidRDefault="004F3791" w:rsidP="004F379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Typ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74646585"/>
              <w:placeholder>
                <w:docPart w:val="22E12679FA0348A5AEC41F369FAA13D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91B5240" w14:textId="01108126" w:rsidR="004F3791" w:rsidRPr="00A93EB9" w:rsidRDefault="004F3791" w:rsidP="004F379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sdt>
                  <w:sdtPr>
                    <w:rPr>
                      <w:b/>
                      <w:color w:val="000000" w:themeColor="text1"/>
                      <w:sz w:val="16"/>
                      <w:szCs w:val="16"/>
                    </w:rPr>
                    <w:id w:val="-1734604439"/>
                    <w:placeholder>
                      <w:docPart w:val="B9D2CC5CB65B4ACBAE339998957CEDB8"/>
                    </w:placeholder>
                  </w:sdtPr>
                  <w:sdtEndPr/>
                  <w:sdtContent>
                    <w:r>
                      <w:rPr>
                        <w:color w:val="000000" w:themeColor="text1"/>
                        <w:sz w:val="16"/>
                        <w:szCs w:val="16"/>
                        <w:lang w:val="pl-PL"/>
                      </w:rPr>
                      <w:t>[    ]   uprawniające do zapisu na akcje     [    ]   uprawniające do objęcia akcji</w:t>
                    </w:r>
                  </w:sdtContent>
                </w:sdt>
              </w:p>
            </w:sdtContent>
          </w:sdt>
        </w:tc>
      </w:tr>
      <w:tr w:rsidR="004F3791" w:rsidRPr="00F01C4C" w14:paraId="5E7CE3D7" w14:textId="77777777" w:rsidTr="00304AAB">
        <w:trPr>
          <w:trHeight w:hRule="exact" w:val="567"/>
        </w:trPr>
        <w:tc>
          <w:tcPr>
            <w:tcW w:w="3823" w:type="dxa"/>
          </w:tcPr>
          <w:p w14:paraId="514394DA" w14:textId="70457213" w:rsidR="004F3791" w:rsidRPr="00946980" w:rsidRDefault="004F3791" w:rsidP="004F379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Czy warranty zostały w całości opłacone (w przypadku emisji odpłatnej)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40324693"/>
              <w:placeholder>
                <w:docPart w:val="041BA1B1C1C6400DBD38D62616101D9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268E3C3" w14:textId="77777777" w:rsidR="004F3791" w:rsidRPr="00567BB1" w:rsidRDefault="004F3791" w:rsidP="004F379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8B26296" w14:textId="4CF6869B" w:rsidR="004F3791" w:rsidRPr="002E22D7" w:rsidRDefault="004F3791" w:rsidP="004F3791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sz w:val="16"/>
                <w:lang w:val="pl-PL"/>
              </w:rPr>
              <w:t>[    ]   TAK          [    ]   NIE</w:t>
            </w:r>
          </w:p>
        </w:tc>
      </w:tr>
      <w:tr w:rsidR="004F3791" w:rsidRPr="000C1702" w14:paraId="7F2DB88D" w14:textId="77777777" w:rsidTr="00304AAB">
        <w:trPr>
          <w:trHeight w:hRule="exact" w:val="567"/>
        </w:trPr>
        <w:tc>
          <w:tcPr>
            <w:tcW w:w="3823" w:type="dxa"/>
          </w:tcPr>
          <w:p w14:paraId="783D96A7" w14:textId="6E2658B3" w:rsidR="004F3791" w:rsidRPr="00946980" w:rsidRDefault="004F3791" w:rsidP="004F379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Ograniczenia przenoszenia warrantów lub ustanowione obciążenia</w:t>
            </w:r>
          </w:p>
        </w:tc>
        <w:tc>
          <w:tcPr>
            <w:tcW w:w="6633" w:type="dxa"/>
          </w:tcPr>
          <w:p w14:paraId="5025C708" w14:textId="77777777" w:rsidR="004F3791" w:rsidRDefault="004F3791" w:rsidP="004F379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warrantów subskrypcyjnych</w:t>
            </w:r>
          </w:p>
          <w:sdt>
            <w:sdtPr>
              <w:rPr>
                <w:rStyle w:val="C"/>
              </w:rPr>
              <w:id w:val="1546559406"/>
              <w:placeholder>
                <w:docPart w:val="6AAFFBAC98F94BD48CE84D7CC7E3A2C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4516F6C" w14:textId="77777777" w:rsidR="004F3791" w:rsidRPr="00567BB1" w:rsidRDefault="004F3791" w:rsidP="004F379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55642D61" w14:textId="77777777" w:rsidR="004F3791" w:rsidRPr="00946980" w:rsidRDefault="004F3791" w:rsidP="004F3791">
            <w:pPr>
              <w:tabs>
                <w:tab w:val="left" w:pos="1202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67BB1" w:rsidRPr="000C1702" w14:paraId="30DD0A3E" w14:textId="77777777" w:rsidTr="00304AAB">
        <w:trPr>
          <w:trHeight w:hRule="exact" w:val="567"/>
        </w:trPr>
        <w:tc>
          <w:tcPr>
            <w:tcW w:w="10456" w:type="dxa"/>
            <w:gridSpan w:val="2"/>
          </w:tcPr>
          <w:p w14:paraId="52F58ADC" w14:textId="77777777"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4F3791" w:rsidRPr="002E22D7" w14:paraId="5415533D" w14:textId="77777777" w:rsidTr="00304AAB">
        <w:trPr>
          <w:trHeight w:hRule="exact" w:val="567"/>
        </w:trPr>
        <w:tc>
          <w:tcPr>
            <w:tcW w:w="3823" w:type="dxa"/>
          </w:tcPr>
          <w:p w14:paraId="2ADEAAB7" w14:textId="7782BFB9" w:rsidR="004F3791" w:rsidRPr="00946980" w:rsidRDefault="004F3791" w:rsidP="004F379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bookmarkStart w:id="0" w:name="_Hlk65086122"/>
            <w:r w:rsidRPr="00946980">
              <w:rPr>
                <w:sz w:val="16"/>
                <w:lang w:val="pl-PL"/>
              </w:rPr>
              <w:t xml:space="preserve">Seria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35609826"/>
              <w:placeholder>
                <w:docPart w:val="63DE511B65AC47AA8E9E072EFD66C9E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B47FF2E" w14:textId="5E570483" w:rsidR="004F3791" w:rsidRPr="00A93EB9" w:rsidRDefault="004F3791" w:rsidP="004F379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F3791" w:rsidRPr="002E22D7" w14:paraId="640EDB7E" w14:textId="77777777" w:rsidTr="00304AAB">
        <w:trPr>
          <w:trHeight w:hRule="exact" w:val="567"/>
        </w:trPr>
        <w:tc>
          <w:tcPr>
            <w:tcW w:w="3823" w:type="dxa"/>
          </w:tcPr>
          <w:p w14:paraId="6D31476D" w14:textId="3EA90120" w:rsidR="004F3791" w:rsidRPr="00946980" w:rsidRDefault="004F3791" w:rsidP="004F379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Numery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74609429"/>
              <w:placeholder>
                <w:docPart w:val="53FB4B2795BD4D51BD43F32357CE9D2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68E16D6" w14:textId="749CFBCB" w:rsidR="004F3791" w:rsidRDefault="004F3791" w:rsidP="004F379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4F3791" w:rsidRPr="002E22D7" w14:paraId="3C1574A0" w14:textId="77777777" w:rsidTr="00304AAB">
        <w:trPr>
          <w:trHeight w:hRule="exact" w:val="567"/>
        </w:trPr>
        <w:tc>
          <w:tcPr>
            <w:tcW w:w="3823" w:type="dxa"/>
          </w:tcPr>
          <w:p w14:paraId="51272898" w14:textId="59073EEB" w:rsidR="004F3791" w:rsidRPr="00946980" w:rsidRDefault="004F3791" w:rsidP="004F379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Liczba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12009767"/>
              <w:placeholder>
                <w:docPart w:val="FF86D4991D544E22B19807218246855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64D3C76" w14:textId="1F41C765" w:rsidR="004F3791" w:rsidRPr="002E22D7" w:rsidRDefault="004F3791" w:rsidP="004F379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F3791" w:rsidRPr="002E22D7" w14:paraId="3399ACCF" w14:textId="77777777" w:rsidTr="00304AAB">
        <w:trPr>
          <w:trHeight w:hRule="exact" w:val="567"/>
        </w:trPr>
        <w:tc>
          <w:tcPr>
            <w:tcW w:w="3823" w:type="dxa"/>
          </w:tcPr>
          <w:p w14:paraId="1E27FE56" w14:textId="4234E23D" w:rsidR="004F3791" w:rsidRPr="00946980" w:rsidRDefault="004F3791" w:rsidP="004F379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Rodzaj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355143910"/>
              <w:placeholder>
                <w:docPart w:val="4AD1111580504276AD69C8EDAD74EEF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6F1C183" w14:textId="01D80EA3" w:rsidR="004F3791" w:rsidRPr="00A93EB9" w:rsidRDefault="004F3791" w:rsidP="004F379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imienne          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4F3791" w:rsidRPr="00EE6AAF" w14:paraId="1148C6CB" w14:textId="77777777" w:rsidTr="00304AAB">
        <w:trPr>
          <w:trHeight w:hRule="exact" w:val="567"/>
        </w:trPr>
        <w:tc>
          <w:tcPr>
            <w:tcW w:w="3823" w:type="dxa"/>
          </w:tcPr>
          <w:p w14:paraId="29876288" w14:textId="7C4CFC5F" w:rsidR="004F3791" w:rsidRPr="00946980" w:rsidRDefault="004F3791" w:rsidP="004F379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Typ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69694788"/>
              <w:placeholder>
                <w:docPart w:val="72E916532DF444B18CA6F34B3ADED2A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9DBD35F" w14:textId="70B80EB5" w:rsidR="004F3791" w:rsidRPr="00A93EB9" w:rsidRDefault="004F3791" w:rsidP="004F379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sdt>
                  <w:sdtPr>
                    <w:rPr>
                      <w:b/>
                      <w:color w:val="000000" w:themeColor="text1"/>
                      <w:sz w:val="16"/>
                      <w:szCs w:val="16"/>
                    </w:rPr>
                    <w:id w:val="-1170858398"/>
                    <w:placeholder>
                      <w:docPart w:val="63683CFE7C654039A8DB50493A023E6A"/>
                    </w:placeholder>
                  </w:sdtPr>
                  <w:sdtEndPr/>
                  <w:sdtContent>
                    <w:r>
                      <w:rPr>
                        <w:color w:val="000000" w:themeColor="text1"/>
                        <w:sz w:val="16"/>
                        <w:szCs w:val="16"/>
                        <w:lang w:val="pl-PL"/>
                      </w:rPr>
                      <w:t>[    ]   uprawniające do zapisu na akcje     [    ]   uprawniające do objęcia akcji</w:t>
                    </w:r>
                  </w:sdtContent>
                </w:sdt>
              </w:p>
            </w:sdtContent>
          </w:sdt>
        </w:tc>
      </w:tr>
      <w:tr w:rsidR="004F3791" w:rsidRPr="00F01C4C" w14:paraId="6944B7E8" w14:textId="77777777" w:rsidTr="00304AAB">
        <w:trPr>
          <w:trHeight w:hRule="exact" w:val="567"/>
        </w:trPr>
        <w:tc>
          <w:tcPr>
            <w:tcW w:w="3823" w:type="dxa"/>
          </w:tcPr>
          <w:p w14:paraId="2FFF2713" w14:textId="6FABEFC9" w:rsidR="004F3791" w:rsidRPr="00946980" w:rsidRDefault="004F3791" w:rsidP="004F379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Czy warranty zostały w całości opłacone (w przypadku emisji odpłatnej)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68859723"/>
              <w:placeholder>
                <w:docPart w:val="4096EE98870844D39B7A452D56DDB07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C4D232A" w14:textId="77777777" w:rsidR="004F3791" w:rsidRPr="00567BB1" w:rsidRDefault="004F3791" w:rsidP="004F379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6A8AC8C2" w14:textId="464ADCC5" w:rsidR="004F3791" w:rsidRPr="002E22D7" w:rsidRDefault="004F3791" w:rsidP="004F3791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sz w:val="16"/>
                <w:lang w:val="pl-PL"/>
              </w:rPr>
              <w:t>[    ]   TAK          [    ]   NIE</w:t>
            </w:r>
          </w:p>
        </w:tc>
      </w:tr>
      <w:tr w:rsidR="004F3791" w:rsidRPr="000C1702" w14:paraId="400D982D" w14:textId="77777777" w:rsidTr="00304AAB">
        <w:trPr>
          <w:trHeight w:hRule="exact" w:val="567"/>
        </w:trPr>
        <w:tc>
          <w:tcPr>
            <w:tcW w:w="3823" w:type="dxa"/>
          </w:tcPr>
          <w:p w14:paraId="0C501BAC" w14:textId="690D06C3" w:rsidR="004F3791" w:rsidRPr="00946980" w:rsidRDefault="004F3791" w:rsidP="004F379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Ograniczenia przenoszenia warrantów lub ustanowione obciążenia</w:t>
            </w:r>
          </w:p>
        </w:tc>
        <w:tc>
          <w:tcPr>
            <w:tcW w:w="6633" w:type="dxa"/>
          </w:tcPr>
          <w:p w14:paraId="4EEAB508" w14:textId="77777777" w:rsidR="004F3791" w:rsidRDefault="004F3791" w:rsidP="004F379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warrantów subskrypcyjnych</w:t>
            </w:r>
          </w:p>
          <w:sdt>
            <w:sdtPr>
              <w:rPr>
                <w:rStyle w:val="C"/>
              </w:rPr>
              <w:id w:val="436643884"/>
              <w:placeholder>
                <w:docPart w:val="D8A2776DD6F7400C8B9339CB7232653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D2FD70A" w14:textId="77777777" w:rsidR="004F3791" w:rsidRPr="00567BB1" w:rsidRDefault="004F3791" w:rsidP="004F379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1BF3980" w14:textId="33C95C67" w:rsidR="004F3791" w:rsidRPr="00A93EB9" w:rsidRDefault="004F3791" w:rsidP="004F3791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</w:tr>
      <w:bookmarkEnd w:id="0"/>
      <w:tr w:rsidR="00567BB1" w:rsidRPr="000C1702" w14:paraId="50FFE921" w14:textId="77777777" w:rsidTr="00304AAB">
        <w:trPr>
          <w:trHeight w:val="567"/>
        </w:trPr>
        <w:tc>
          <w:tcPr>
            <w:tcW w:w="10456" w:type="dxa"/>
            <w:gridSpan w:val="2"/>
          </w:tcPr>
          <w:p w14:paraId="432080F4" w14:textId="77777777" w:rsidR="00567BB1" w:rsidRPr="00946980" w:rsidRDefault="00567BB1" w:rsidP="00567BB1">
            <w:pPr>
              <w:tabs>
                <w:tab w:val="left" w:pos="3320"/>
              </w:tabs>
              <w:spacing w:line="276" w:lineRule="auto"/>
              <w:jc w:val="both"/>
              <w:rPr>
                <w:color w:val="A6A6A6" w:themeColor="background1" w:themeShade="A6"/>
                <w:sz w:val="12"/>
                <w:lang w:val="pl-PL"/>
              </w:rPr>
            </w:pPr>
            <w:r>
              <w:rPr>
                <w:color w:val="A6A6A6" w:themeColor="background1" w:themeShade="A6"/>
                <w:sz w:val="12"/>
                <w:lang w:val="pl-PL"/>
              </w:rPr>
              <w:tab/>
            </w:r>
          </w:p>
        </w:tc>
      </w:tr>
      <w:tr w:rsidR="004F3791" w:rsidRPr="002E22D7" w14:paraId="636D7E06" w14:textId="77777777" w:rsidTr="000940FB">
        <w:trPr>
          <w:trHeight w:hRule="exact" w:val="567"/>
        </w:trPr>
        <w:tc>
          <w:tcPr>
            <w:tcW w:w="3823" w:type="dxa"/>
          </w:tcPr>
          <w:p w14:paraId="3382128C" w14:textId="022AD9D1" w:rsidR="004F3791" w:rsidRPr="00946980" w:rsidRDefault="004F3791" w:rsidP="004F379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Seria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71016475"/>
              <w:placeholder>
                <w:docPart w:val="BD440CFB277B473C8910BB175029785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00E660B" w14:textId="3EA8FEFE" w:rsidR="004F3791" w:rsidRPr="00A93EB9" w:rsidRDefault="004F3791" w:rsidP="004F379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F3791" w:rsidRPr="002E22D7" w14:paraId="423CCAC2" w14:textId="77777777" w:rsidTr="000940FB">
        <w:trPr>
          <w:trHeight w:hRule="exact" w:val="567"/>
        </w:trPr>
        <w:tc>
          <w:tcPr>
            <w:tcW w:w="3823" w:type="dxa"/>
          </w:tcPr>
          <w:p w14:paraId="677DCAF8" w14:textId="5D1201DC" w:rsidR="004F3791" w:rsidRPr="00946980" w:rsidRDefault="004F3791" w:rsidP="004F379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Numery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51194300"/>
              <w:placeholder>
                <w:docPart w:val="846B4132447E43CCB46A9991E7EC786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FE07D89" w14:textId="16DE368E" w:rsidR="004F3791" w:rsidRDefault="004F3791" w:rsidP="004F379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4F3791" w:rsidRPr="002E22D7" w14:paraId="159C1626" w14:textId="77777777" w:rsidTr="000940FB">
        <w:trPr>
          <w:trHeight w:hRule="exact" w:val="567"/>
        </w:trPr>
        <w:tc>
          <w:tcPr>
            <w:tcW w:w="3823" w:type="dxa"/>
          </w:tcPr>
          <w:p w14:paraId="7A8897B3" w14:textId="65767067" w:rsidR="004F3791" w:rsidRPr="00946980" w:rsidRDefault="004F3791" w:rsidP="004F379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Liczba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12544233"/>
              <w:placeholder>
                <w:docPart w:val="E8F5B477A49F481EA6EE379D1C3D5D7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530A0F7" w14:textId="554B0355" w:rsidR="004F3791" w:rsidRPr="002E22D7" w:rsidRDefault="004F3791" w:rsidP="004F379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F3791" w:rsidRPr="002E22D7" w14:paraId="310801ED" w14:textId="77777777" w:rsidTr="000940FB">
        <w:trPr>
          <w:trHeight w:hRule="exact" w:val="567"/>
        </w:trPr>
        <w:tc>
          <w:tcPr>
            <w:tcW w:w="3823" w:type="dxa"/>
          </w:tcPr>
          <w:p w14:paraId="200A714B" w14:textId="6A3C1978" w:rsidR="004F3791" w:rsidRPr="00946980" w:rsidRDefault="004F3791" w:rsidP="004F379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Rodzaj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64414111"/>
              <w:placeholder>
                <w:docPart w:val="81B60227F79242AFA95E276456B8FB6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17001F6" w14:textId="1EAA0A6E" w:rsidR="004F3791" w:rsidRPr="00A93EB9" w:rsidRDefault="004F3791" w:rsidP="004F379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imienne          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4F3791" w:rsidRPr="00EE6AAF" w14:paraId="1A11972A" w14:textId="77777777" w:rsidTr="000940FB">
        <w:trPr>
          <w:trHeight w:hRule="exact" w:val="567"/>
        </w:trPr>
        <w:tc>
          <w:tcPr>
            <w:tcW w:w="3823" w:type="dxa"/>
          </w:tcPr>
          <w:p w14:paraId="1B3EA67C" w14:textId="7EDE2EAD" w:rsidR="004F3791" w:rsidRPr="00946980" w:rsidRDefault="004F3791" w:rsidP="004F379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lastRenderedPageBreak/>
              <w:t>Typ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20294631"/>
              <w:placeholder>
                <w:docPart w:val="332C16F83839469C8FEB40BE95DB765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D859E2A" w14:textId="355BC063" w:rsidR="004F3791" w:rsidRPr="00A93EB9" w:rsidRDefault="004F3791" w:rsidP="004F379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sdt>
                  <w:sdtPr>
                    <w:rPr>
                      <w:b/>
                      <w:color w:val="000000" w:themeColor="text1"/>
                      <w:sz w:val="16"/>
                      <w:szCs w:val="16"/>
                    </w:rPr>
                    <w:id w:val="468335441"/>
                    <w:placeholder>
                      <w:docPart w:val="4B72D578F1464450BAB7E7550B8350B1"/>
                    </w:placeholder>
                  </w:sdtPr>
                  <w:sdtEndPr/>
                  <w:sdtContent>
                    <w:r>
                      <w:rPr>
                        <w:color w:val="000000" w:themeColor="text1"/>
                        <w:sz w:val="16"/>
                        <w:szCs w:val="16"/>
                        <w:lang w:val="pl-PL"/>
                      </w:rPr>
                      <w:t>[    ]   uprawniające do zapisu na akcje     [    ]   uprawniające do objęcia akcji</w:t>
                    </w:r>
                  </w:sdtContent>
                </w:sdt>
              </w:p>
            </w:sdtContent>
          </w:sdt>
        </w:tc>
      </w:tr>
      <w:tr w:rsidR="004F3791" w:rsidRPr="00F01C4C" w14:paraId="71C9EBBB" w14:textId="77777777" w:rsidTr="000940FB">
        <w:trPr>
          <w:trHeight w:hRule="exact" w:val="567"/>
        </w:trPr>
        <w:tc>
          <w:tcPr>
            <w:tcW w:w="3823" w:type="dxa"/>
          </w:tcPr>
          <w:p w14:paraId="2FE0DAEF" w14:textId="23B07628" w:rsidR="004F3791" w:rsidRPr="00946980" w:rsidRDefault="004F3791" w:rsidP="004F379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Czy warranty zostały w całości opłacone (w przypadku emisji odpłatnej)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3965429"/>
              <w:placeholder>
                <w:docPart w:val="F6B4C51209A94510A34002DF84F5E88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ED1842F" w14:textId="77777777" w:rsidR="004F3791" w:rsidRPr="00567BB1" w:rsidRDefault="004F3791" w:rsidP="004F379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603BD0E6" w14:textId="16C8C5CF" w:rsidR="004F3791" w:rsidRPr="002E22D7" w:rsidRDefault="004F3791" w:rsidP="004F3791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sz w:val="16"/>
                <w:lang w:val="pl-PL"/>
              </w:rPr>
              <w:t>[    ]   TAK          [    ]   NIE</w:t>
            </w:r>
          </w:p>
        </w:tc>
      </w:tr>
      <w:tr w:rsidR="004F3791" w:rsidRPr="000C1702" w14:paraId="29A90E14" w14:textId="77777777" w:rsidTr="000940FB">
        <w:trPr>
          <w:trHeight w:hRule="exact" w:val="567"/>
        </w:trPr>
        <w:tc>
          <w:tcPr>
            <w:tcW w:w="3823" w:type="dxa"/>
          </w:tcPr>
          <w:p w14:paraId="6A655F84" w14:textId="5DBFCF14" w:rsidR="004F3791" w:rsidRPr="00946980" w:rsidRDefault="004F3791" w:rsidP="004F379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Ograniczenia przenoszenia warrantów lub ustanowione obciążenia</w:t>
            </w:r>
          </w:p>
        </w:tc>
        <w:tc>
          <w:tcPr>
            <w:tcW w:w="6633" w:type="dxa"/>
          </w:tcPr>
          <w:p w14:paraId="75E4D1E7" w14:textId="77777777" w:rsidR="004F3791" w:rsidRDefault="004F3791" w:rsidP="004F379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warrantów subskrypcyjnych</w:t>
            </w:r>
          </w:p>
          <w:sdt>
            <w:sdtPr>
              <w:rPr>
                <w:rStyle w:val="C"/>
              </w:rPr>
              <w:id w:val="-1744239515"/>
              <w:placeholder>
                <w:docPart w:val="1C46F54B434A4EE7B248C270F801829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6558F9D" w14:textId="77777777" w:rsidR="004F3791" w:rsidRPr="00567BB1" w:rsidRDefault="004F3791" w:rsidP="004F379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1097C68F" w14:textId="22782309" w:rsidR="004F3791" w:rsidRPr="00A93EB9" w:rsidRDefault="004F3791" w:rsidP="004F3791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</w:tr>
    </w:tbl>
    <w:p w14:paraId="2A64699D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EE6AAF" w14:paraId="1BB959D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9346FFE" w14:textId="69403107" w:rsidR="00567BB1" w:rsidRPr="008D67C9" w:rsidRDefault="00DC199B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567BB1" w:rsidRPr="008D67C9">
              <w:rPr>
                <w:b/>
                <w:color w:val="FFFFFF" w:themeColor="background1"/>
                <w:sz w:val="16"/>
                <w:lang w:val="pl-PL"/>
              </w:rPr>
              <w:t>V. DANE OSOBY WYPEŁNIAJĄCEJ KWESTIONARIUSZ</w:t>
            </w:r>
          </w:p>
        </w:tc>
      </w:tr>
      <w:tr w:rsidR="00567BB1" w:rsidRPr="00EE6AAF" w14:paraId="429D12D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0B741AD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15F5DC6" w14:textId="3DFF78EB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>[</w:t>
                </w:r>
                <w:r w:rsidR="0076168D">
                  <w:rPr>
                    <w:sz w:val="16"/>
                    <w:lang w:val="pl-PL"/>
                  </w:rPr>
                  <w:t xml:space="preserve">  </w:t>
                </w:r>
                <w:r>
                  <w:rPr>
                    <w:sz w:val="16"/>
                    <w:lang w:val="pl-PL"/>
                  </w:rPr>
                  <w:t xml:space="preserve"> ] </w:t>
                </w:r>
                <w:r w:rsidR="0076168D">
                  <w:rPr>
                    <w:sz w:val="16"/>
                    <w:lang w:val="pl-PL"/>
                  </w:rPr>
                  <w:t xml:space="preserve">Spółka       </w:t>
                </w:r>
                <w:r w:rsidRPr="006A3276">
                  <w:rPr>
                    <w:sz w:val="16"/>
                    <w:lang w:val="pl-PL"/>
                  </w:rPr>
                  <w:t xml:space="preserve">[   ] Pełnomocnik </w:t>
                </w:r>
                <w:r w:rsidR="0076168D">
                  <w:rPr>
                    <w:sz w:val="16"/>
                    <w:lang w:val="pl-PL"/>
                  </w:rPr>
                  <w:t xml:space="preserve">Spółki       </w:t>
                </w:r>
                <w:r w:rsidRPr="006A3276">
                  <w:rPr>
                    <w:sz w:val="16"/>
                    <w:lang w:val="pl-PL"/>
                  </w:rPr>
                  <w:t xml:space="preserve">[    ] Przedstawiciel prawny </w:t>
                </w:r>
                <w:r w:rsidR="0076168D">
                  <w:rPr>
                    <w:sz w:val="16"/>
                    <w:lang w:val="pl-PL"/>
                  </w:rPr>
                  <w:t>Spółki</w:t>
                </w:r>
                <w:r w:rsidRPr="006A3276">
                  <w:rPr>
                    <w:sz w:val="16"/>
                    <w:lang w:val="pl-PL"/>
                  </w:rPr>
                  <w:t xml:space="preserve">          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207229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EE814B4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Imię i nazwisko lub nazwa Pełnomocnika / Imię i nazwisko Przedstawiciela prawnego</w:t>
            </w:r>
          </w:p>
        </w:tc>
        <w:tc>
          <w:tcPr>
            <w:tcW w:w="6633" w:type="dxa"/>
            <w:shd w:val="clear" w:color="auto" w:fill="auto"/>
          </w:tcPr>
          <w:p w14:paraId="486EF97C" w14:textId="427017FF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 w:rsidR="0076168D"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 w:rsidR="0076168D"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65D772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EE6AAF" w14:paraId="3AD1056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56C76741" w14:textId="77777777" w:rsidR="00567BB1" w:rsidRPr="008D67C9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Pełnomocnika / Przedstawiciela prawnego do doręczeń</w:t>
            </w:r>
          </w:p>
        </w:tc>
      </w:tr>
      <w:tr w:rsidR="00567BB1" w:rsidRPr="000C1702" w14:paraId="27F4CAC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FC808C4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767EE488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C691FC6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20A317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5149BBE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14:paraId="32A7CB99" w14:textId="38018E89" w:rsidR="00567BB1" w:rsidRDefault="0076168D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1321850296"/>
              <w:placeholder>
                <w:docPart w:val="132E78672D74452E8FDEF3F0ED5F77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A3A84EC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51AC7CDC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C198DDC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14:paraId="2EC5DDD6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520AD7E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14:paraId="22FA1DE7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13EE5B4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14:paraId="0A16BC34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44FF05CE" w14:textId="01613ABB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68E7A65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B852540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059FD02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14:paraId="189C0B77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474C2A9D" w14:textId="3A7AEB2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00BB0A9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0FC79EE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DF2EAA1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2A1E6BF4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1B200F5D" w14:textId="627B2A9B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-1869830905"/>
              <w:placeholder>
                <w:docPart w:val="BCA70998FA4E4D9682FD81912F3178E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7FA136A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D9D965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828C6A2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02144936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4F591B34" w14:textId="7465D7CA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757887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19CF2B3" w14:textId="77777777" w:rsidR="002F2A7C" w:rsidRDefault="002F2A7C"/>
    <w:tbl>
      <w:tblPr>
        <w:tblStyle w:val="Tabela-Siatka"/>
        <w:tblW w:w="104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67BB1" w:rsidRPr="00EE6AAF" w14:paraId="6EDDDEFB" w14:textId="77777777" w:rsidTr="00691E51">
        <w:trPr>
          <w:trHeight w:val="567"/>
        </w:trPr>
        <w:tc>
          <w:tcPr>
            <w:tcW w:w="10485" w:type="dxa"/>
            <w:shd w:val="clear" w:color="auto" w:fill="3CA7D3"/>
            <w:vAlign w:val="center"/>
          </w:tcPr>
          <w:p w14:paraId="5D17A33A" w14:textId="3EE0C8C6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1" w:name="_Hlk64980626"/>
            <w:r w:rsidRPr="005E32CB">
              <w:rPr>
                <w:b/>
                <w:color w:val="FFFFFF" w:themeColor="background1"/>
                <w:sz w:val="16"/>
                <w:lang w:val="pl-PL"/>
              </w:rPr>
              <w:t>V. POZOSTAŁE INFORMACJE</w:t>
            </w:r>
          </w:p>
        </w:tc>
      </w:tr>
      <w:tr w:rsidR="00567BB1" w:rsidRPr="00EE6AAF" w14:paraId="76AA4F8A" w14:textId="77777777" w:rsidTr="00691E51">
        <w:trPr>
          <w:trHeight w:val="449"/>
        </w:trPr>
        <w:tc>
          <w:tcPr>
            <w:tcW w:w="10485" w:type="dxa"/>
            <w:vAlign w:val="center"/>
          </w:tcPr>
          <w:p w14:paraId="50C02723" w14:textId="3E22CAA8" w:rsidR="002F70C2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Administratorem danych osobowych zebranych w niniejszym Kwestionariuszu jest Dom Maklerski Navigator S.A.</w:t>
            </w:r>
            <w:r w:rsidR="002F70C2" w:rsidRPr="002F70C2">
              <w:rPr>
                <w:lang w:val="pl-PL"/>
              </w:rPr>
              <w:t xml:space="preserve"> </w:t>
            </w:r>
          </w:p>
        </w:tc>
      </w:tr>
      <w:tr w:rsidR="00567BB1" w:rsidRPr="00EE6AAF" w14:paraId="0C59E653" w14:textId="77777777" w:rsidTr="00691E51">
        <w:trPr>
          <w:trHeight w:val="460"/>
        </w:trPr>
        <w:tc>
          <w:tcPr>
            <w:tcW w:w="10485" w:type="dxa"/>
            <w:vAlign w:val="center"/>
          </w:tcPr>
          <w:p w14:paraId="12095DA3" w14:textId="77777777" w:rsidR="00567BB1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Szczegóły dotyczące przetwarzania danych osobowych przez Dom Maklerski Navigator S.A. dostępne są na stronie internetowej:</w:t>
            </w:r>
          </w:p>
        </w:tc>
      </w:tr>
      <w:tr w:rsidR="00567BB1" w:rsidRPr="00EE6AAF" w14:paraId="57A318C4" w14:textId="77777777" w:rsidTr="00691E51">
        <w:trPr>
          <w:trHeight w:val="412"/>
        </w:trPr>
        <w:tc>
          <w:tcPr>
            <w:tcW w:w="10485" w:type="dxa"/>
            <w:vAlign w:val="center"/>
          </w:tcPr>
          <w:p w14:paraId="6FE5A2CA" w14:textId="77777777" w:rsidR="00567BB1" w:rsidRPr="008D67C9" w:rsidRDefault="00F470F5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9" w:history="1">
              <w:r w:rsidR="00567BB1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567BB1" w:rsidRPr="00EE6AAF" w14:paraId="5F1C7398" w14:textId="77777777" w:rsidTr="00691E51">
        <w:trPr>
          <w:trHeight w:val="598"/>
        </w:trPr>
        <w:tc>
          <w:tcPr>
            <w:tcW w:w="10485" w:type="dxa"/>
          </w:tcPr>
          <w:p w14:paraId="26F9FAEF" w14:textId="58EF1029" w:rsidR="00567BB1" w:rsidRPr="00304AAB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304AAB">
              <w:rPr>
                <w:b/>
                <w:sz w:val="16"/>
                <w:lang w:val="pl-PL"/>
              </w:rPr>
              <w:t>Oświadczam Domowi Maklerskiemu Navigator S.A., że dane zawarte w niniejszym Kwestionariuszu są rzetelne, kompletne i prawdziwe.</w:t>
            </w:r>
          </w:p>
        </w:tc>
      </w:tr>
    </w:tbl>
    <w:p w14:paraId="0E175457" w14:textId="77777777" w:rsidR="00CD6462" w:rsidRDefault="00CD6462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45CB1" w:rsidRPr="00327EFC" w14:paraId="79ABFDE5" w14:textId="77777777" w:rsidTr="00DD3446">
        <w:trPr>
          <w:trHeight w:val="567"/>
        </w:trPr>
        <w:tc>
          <w:tcPr>
            <w:tcW w:w="10490" w:type="dxa"/>
            <w:tcBorders>
              <w:bottom w:val="single" w:sz="4" w:space="0" w:color="5B9BD5" w:themeColor="accent1"/>
            </w:tcBorders>
            <w:shd w:val="clear" w:color="auto" w:fill="3CA7D3"/>
            <w:vAlign w:val="center"/>
          </w:tcPr>
          <w:p w14:paraId="09EA397C" w14:textId="2B63854E" w:rsidR="00845CB1" w:rsidRPr="00327EFC" w:rsidRDefault="00845CB1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bookmarkStart w:id="2" w:name="_Hlk64981888"/>
            <w:bookmarkEnd w:id="1"/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V</w:t>
            </w:r>
            <w:r w:rsidR="000B2E0C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I</w:t>
            </w: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. </w:t>
            </w:r>
            <w:r w:rsidR="000B2E0C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ZAŁĄCZNIKI</w:t>
            </w:r>
          </w:p>
        </w:tc>
      </w:tr>
    </w:tbl>
    <w:tbl>
      <w:tblPr>
        <w:tblW w:w="1048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472"/>
        <w:gridCol w:w="1331"/>
        <w:gridCol w:w="2132"/>
        <w:gridCol w:w="2124"/>
      </w:tblGrid>
      <w:tr w:rsidR="000E13A7" w:rsidRPr="00327EFC" w14:paraId="2200B567" w14:textId="77777777" w:rsidTr="00DD3446">
        <w:trPr>
          <w:trHeight w:hRule="exact" w:val="639"/>
        </w:trPr>
        <w:tc>
          <w:tcPr>
            <w:tcW w:w="426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733088A" w14:textId="587006DC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  <w:bookmarkStart w:id="3" w:name="_Hlk64982107"/>
            <w:bookmarkEnd w:id="2"/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Lp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47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DB4D21" w14:textId="16A28FF2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Nazwa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załączonego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dokumentu</w:t>
            </w:r>
            <w:proofErr w:type="spellEnd"/>
          </w:p>
        </w:tc>
        <w:tc>
          <w:tcPr>
            <w:tcW w:w="133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72AD144" w14:textId="06CDAEA4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Liczba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egzem</w:t>
            </w: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>larzy</w:t>
            </w:r>
            <w:proofErr w:type="spellEnd"/>
          </w:p>
        </w:tc>
        <w:tc>
          <w:tcPr>
            <w:tcW w:w="42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E628B22" w14:textId="77777777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Określenie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formy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dokumentu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  <w:p w14:paraId="398E452E" w14:textId="73E72D9C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Należy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wstawić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znak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X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w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odpowiednim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polu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0E13A7" w:rsidRPr="00327EFC" w14:paraId="28B9C7CA" w14:textId="77777777" w:rsidTr="00DD3446">
        <w:trPr>
          <w:trHeight w:hRule="exact" w:val="318"/>
        </w:trPr>
        <w:tc>
          <w:tcPr>
            <w:tcW w:w="426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791D24" w14:textId="77777777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472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5FA8E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DF499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16C4A7" w14:textId="674CCE96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papierowa</w:t>
            </w:r>
            <w:proofErr w:type="spellEnd"/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783073E" w14:textId="6CFC67C9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elektroniczna</w:t>
            </w:r>
            <w:proofErr w:type="spellEnd"/>
          </w:p>
        </w:tc>
      </w:tr>
      <w:tr w:rsidR="000B2E0C" w:rsidRPr="00327EFC" w14:paraId="509EE3CB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03BFE7F" w14:textId="1A5A1342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</w:t>
            </w:r>
            <w:r w:rsidR="007A44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9F0BF3" w14:textId="4D66541D" w:rsidR="000B2E0C" w:rsidRPr="00327EFC" w:rsidRDefault="001F65D7" w:rsidP="000940FB">
            <w:pPr>
              <w:ind w:left="5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Lista </w:t>
            </w:r>
            <w:proofErr w:type="spellStart"/>
            <w:r w:rsidR="004F3791">
              <w:rPr>
                <w:rFonts w:cs="Arial"/>
                <w:sz w:val="16"/>
                <w:szCs w:val="16"/>
              </w:rPr>
              <w:t>posiadaczy</w:t>
            </w:r>
            <w:proofErr w:type="spellEnd"/>
            <w:r w:rsidR="004F379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4F3791">
              <w:rPr>
                <w:rFonts w:cs="Arial"/>
                <w:sz w:val="16"/>
                <w:szCs w:val="16"/>
              </w:rPr>
              <w:t>warrantów</w:t>
            </w:r>
            <w:proofErr w:type="spellEnd"/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89A63DC" w14:textId="18E5E727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F5CF0F" w14:textId="080E56D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1527A7" w14:textId="59D3F268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43E" w:rsidRPr="00327EFC" w14:paraId="111339D1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7D59801" w14:textId="2D6B380F" w:rsidR="007A443E" w:rsidRPr="00327EFC" w:rsidRDefault="007A443E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2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353C65" w14:textId="2428D259" w:rsidR="007A443E" w:rsidRPr="00327EFC" w:rsidRDefault="00AF648B" w:rsidP="000940FB">
            <w:pPr>
              <w:ind w:left="57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Informacja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cs="Arial"/>
                <w:sz w:val="16"/>
                <w:szCs w:val="16"/>
              </w:rPr>
              <w:t>seriach</w:t>
            </w:r>
            <w:proofErr w:type="spellEnd"/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D5AED52" w14:textId="77777777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44F3B95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AD7FF8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09954649" w14:textId="77777777" w:rsidTr="005E4DCF">
        <w:trPr>
          <w:trHeight w:hRule="exact" w:val="502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95D070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3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06A55E4" w14:textId="05D3F050" w:rsidR="000B2E0C" w:rsidRPr="00327EFC" w:rsidRDefault="00936F7C" w:rsidP="000940FB">
            <w:pPr>
              <w:ind w:left="57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Uchwała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cs="Arial"/>
                <w:sz w:val="16"/>
                <w:szCs w:val="16"/>
              </w:rPr>
              <w:t>emisji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warrantów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subskrypcyjnych</w:t>
            </w: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6DF9BF" w14:textId="5755FD5E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8130023" w14:textId="292740F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F8F9D6" w14:textId="638754FA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21D81096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B61332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4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0B333D" w14:textId="4237C886" w:rsidR="000B2E0C" w:rsidRPr="00327EFC" w:rsidRDefault="00424BE8" w:rsidP="000940FB">
            <w:pPr>
              <w:ind w:left="57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Ankieta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GIIF </w:t>
            </w:r>
            <w:proofErr w:type="spellStart"/>
            <w:r>
              <w:rPr>
                <w:rFonts w:cs="Arial"/>
                <w:sz w:val="16"/>
                <w:szCs w:val="16"/>
              </w:rPr>
              <w:t>obejmujących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="003137DB">
              <w:rPr>
                <w:rFonts w:cs="Arial"/>
                <w:sz w:val="16"/>
                <w:szCs w:val="16"/>
              </w:rPr>
              <w:t>warranty</w:t>
            </w: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AB98F57" w14:textId="43240163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BCD0D3" w14:textId="61F5088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5A40ECA" w14:textId="2D2E47D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D287F49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900FC9E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lastRenderedPageBreak/>
              <w:t xml:space="preserve">  5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E82718" w14:textId="67F5A002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6309A90" w14:textId="2E746A6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A64DCC" w14:textId="1055A626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4034986" w14:textId="694593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61EA90B9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A7D2A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6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4A6223" w14:textId="55085CE5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A39507" w14:textId="386FA75D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0993636" w14:textId="40D3B7A0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0C1B286" w14:textId="631CF7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5587986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BF056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7 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14079AD" w14:textId="3CE093C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1888930" w14:textId="4A54F60A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03B7C8" w14:textId="2E147611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AE1B42" w14:textId="07BC6FE2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7A3196A2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3AD0DC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8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6B7731" w14:textId="0E934524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C8629A" w14:textId="42D040DB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C7B7294" w14:textId="15385B55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E7804C" w14:textId="620227C4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300B3D69" w14:textId="77777777" w:rsidR="00CD6462" w:rsidRDefault="00CD6462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27EFC" w:rsidRPr="00327EFC" w14:paraId="451473A7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bookmarkEnd w:id="3"/>
          <w:p w14:paraId="31528065" w14:textId="7BEEE4A4" w:rsidR="00327EFC" w:rsidRPr="00327EFC" w:rsidRDefault="00327EFC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VII. OSOBY SKŁADAJĄCE WNIOSEK</w:t>
            </w:r>
          </w:p>
        </w:tc>
      </w:tr>
    </w:tbl>
    <w:tbl>
      <w:tblPr>
        <w:tblW w:w="1049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2"/>
        <w:gridCol w:w="1766"/>
        <w:gridCol w:w="4372"/>
      </w:tblGrid>
      <w:tr w:rsidR="00327EFC" w:rsidRPr="00327EFC" w14:paraId="6792933C" w14:textId="77777777" w:rsidTr="00DD3446">
        <w:trPr>
          <w:trHeight w:hRule="exact" w:val="563"/>
        </w:trPr>
        <w:tc>
          <w:tcPr>
            <w:tcW w:w="43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23650EB" w14:textId="6A197922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Imię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i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nazwisko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oraz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3D2D70">
              <w:rPr>
                <w:rFonts w:cs="Arial"/>
                <w:b/>
                <w:bCs/>
                <w:sz w:val="16"/>
                <w:szCs w:val="16"/>
              </w:rPr>
              <w:t>pełniona</w:t>
            </w:r>
            <w:proofErr w:type="spellEnd"/>
            <w:r w:rsidR="003D2D7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funkcja</w:t>
            </w:r>
            <w:proofErr w:type="spellEnd"/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8CB1B11" w14:textId="6CB67070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Data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4" w:space="0" w:color="5B9BD5" w:themeColor="accent1"/>
              <w:bottom w:val="single" w:sz="4" w:space="0" w:color="5B9BD5" w:themeColor="accent1"/>
              <w:right w:val="single" w:sz="6" w:space="0" w:color="auto"/>
            </w:tcBorders>
            <w:vAlign w:val="bottom"/>
          </w:tcPr>
          <w:p w14:paraId="62DA30E4" w14:textId="2E0459CC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Podpis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</w:tr>
      <w:tr w:rsidR="00327EFC" w:rsidRPr="00327EFC" w14:paraId="561A9708" w14:textId="77777777" w:rsidTr="00DD3446">
        <w:trPr>
          <w:trHeight w:val="1209"/>
        </w:trPr>
        <w:tc>
          <w:tcPr>
            <w:tcW w:w="43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C22986" w14:textId="66F6B55D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BFEDBF" w14:textId="7C8A76A6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6" w:space="0" w:color="auto"/>
            </w:tcBorders>
          </w:tcPr>
          <w:p w14:paraId="1F1079BA" w14:textId="77777777" w:rsidR="00327EFC" w:rsidRPr="00327EFC" w:rsidRDefault="00327EFC" w:rsidP="000940FB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4B4442F" w14:textId="77777777" w:rsidR="00FC2722" w:rsidRPr="00327EFC" w:rsidRDefault="00FC2722" w:rsidP="009F5A7C">
      <w:pPr>
        <w:spacing w:after="0"/>
        <w:rPr>
          <w:b/>
          <w:sz w:val="16"/>
          <w:szCs w:val="16"/>
          <w:lang w:val="pl-PL"/>
        </w:rPr>
      </w:pPr>
    </w:p>
    <w:sectPr w:rsidR="00FC2722" w:rsidRPr="00327EFC" w:rsidSect="0026045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4E4CD" w14:textId="77777777" w:rsidR="006D6314" w:rsidRDefault="006D6314" w:rsidP="00260453">
      <w:pPr>
        <w:spacing w:after="0" w:line="240" w:lineRule="auto"/>
      </w:pPr>
      <w:r>
        <w:separator/>
      </w:r>
    </w:p>
  </w:endnote>
  <w:endnote w:type="continuationSeparator" w:id="0">
    <w:p w14:paraId="45A68CD8" w14:textId="77777777" w:rsidR="006D6314" w:rsidRDefault="006D6314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404645"/>
      <w:docPartObj>
        <w:docPartGallery w:val="Page Numbers (Bottom of Page)"/>
        <w:docPartUnique/>
      </w:docPartObj>
    </w:sdtPr>
    <w:sdtEndPr/>
    <w:sdtContent>
      <w:p w14:paraId="69688D1B" w14:textId="77777777"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AF"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3B82" w14:textId="77777777" w:rsidR="006D6314" w:rsidRDefault="006D6314" w:rsidP="00260453">
      <w:pPr>
        <w:spacing w:after="0" w:line="240" w:lineRule="auto"/>
      </w:pPr>
      <w:r>
        <w:separator/>
      </w:r>
    </w:p>
  </w:footnote>
  <w:footnote w:type="continuationSeparator" w:id="0">
    <w:p w14:paraId="3CE006DF" w14:textId="77777777" w:rsidR="006D6314" w:rsidRDefault="006D6314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23251"/>
    <w:rsid w:val="0006250E"/>
    <w:rsid w:val="0007581A"/>
    <w:rsid w:val="000A4AA9"/>
    <w:rsid w:val="000B2E0C"/>
    <w:rsid w:val="000C1702"/>
    <w:rsid w:val="000E13A7"/>
    <w:rsid w:val="00112FBE"/>
    <w:rsid w:val="00140356"/>
    <w:rsid w:val="00183074"/>
    <w:rsid w:val="001A2539"/>
    <w:rsid w:val="001A5119"/>
    <w:rsid w:val="001A6D57"/>
    <w:rsid w:val="001B2C7D"/>
    <w:rsid w:val="001D1783"/>
    <w:rsid w:val="001F65D7"/>
    <w:rsid w:val="0021722C"/>
    <w:rsid w:val="00250459"/>
    <w:rsid w:val="00260453"/>
    <w:rsid w:val="00283BA5"/>
    <w:rsid w:val="00286282"/>
    <w:rsid w:val="002A3391"/>
    <w:rsid w:val="002C269B"/>
    <w:rsid w:val="002D1AE8"/>
    <w:rsid w:val="002E060C"/>
    <w:rsid w:val="002E22D7"/>
    <w:rsid w:val="002E5775"/>
    <w:rsid w:val="002F2A7C"/>
    <w:rsid w:val="002F70C2"/>
    <w:rsid w:val="00303814"/>
    <w:rsid w:val="00304AAB"/>
    <w:rsid w:val="003137DB"/>
    <w:rsid w:val="00327EFC"/>
    <w:rsid w:val="003412E5"/>
    <w:rsid w:val="003D2D70"/>
    <w:rsid w:val="003F291F"/>
    <w:rsid w:val="00400A0D"/>
    <w:rsid w:val="00424BE8"/>
    <w:rsid w:val="0049617A"/>
    <w:rsid w:val="004A0DDA"/>
    <w:rsid w:val="004B2321"/>
    <w:rsid w:val="004F233E"/>
    <w:rsid w:val="004F3791"/>
    <w:rsid w:val="00503D4F"/>
    <w:rsid w:val="00512AF7"/>
    <w:rsid w:val="005336E3"/>
    <w:rsid w:val="00536600"/>
    <w:rsid w:val="00550852"/>
    <w:rsid w:val="00567BB1"/>
    <w:rsid w:val="005E32CB"/>
    <w:rsid w:val="005E4DCF"/>
    <w:rsid w:val="00604FE8"/>
    <w:rsid w:val="0061019E"/>
    <w:rsid w:val="00645186"/>
    <w:rsid w:val="00691E51"/>
    <w:rsid w:val="006A3276"/>
    <w:rsid w:val="006D6314"/>
    <w:rsid w:val="00760CD3"/>
    <w:rsid w:val="0076168D"/>
    <w:rsid w:val="00770836"/>
    <w:rsid w:val="007A443E"/>
    <w:rsid w:val="007C43EE"/>
    <w:rsid w:val="00803783"/>
    <w:rsid w:val="00836AE4"/>
    <w:rsid w:val="00845CB1"/>
    <w:rsid w:val="00852701"/>
    <w:rsid w:val="008B3569"/>
    <w:rsid w:val="008D67C9"/>
    <w:rsid w:val="00936F7C"/>
    <w:rsid w:val="00937712"/>
    <w:rsid w:val="00946980"/>
    <w:rsid w:val="00950B64"/>
    <w:rsid w:val="00976843"/>
    <w:rsid w:val="009A4D7A"/>
    <w:rsid w:val="009D661E"/>
    <w:rsid w:val="009E21CE"/>
    <w:rsid w:val="009F5A7C"/>
    <w:rsid w:val="00A17E78"/>
    <w:rsid w:val="00A86A88"/>
    <w:rsid w:val="00A9063A"/>
    <w:rsid w:val="00A93EB9"/>
    <w:rsid w:val="00A96C60"/>
    <w:rsid w:val="00AD6368"/>
    <w:rsid w:val="00AE08B9"/>
    <w:rsid w:val="00AF648B"/>
    <w:rsid w:val="00B50660"/>
    <w:rsid w:val="00BB53BA"/>
    <w:rsid w:val="00BD0BE8"/>
    <w:rsid w:val="00C12AFB"/>
    <w:rsid w:val="00C62DEC"/>
    <w:rsid w:val="00C65DDA"/>
    <w:rsid w:val="00CD6462"/>
    <w:rsid w:val="00CE7375"/>
    <w:rsid w:val="00CF16F7"/>
    <w:rsid w:val="00CF23D6"/>
    <w:rsid w:val="00D325DD"/>
    <w:rsid w:val="00D45C91"/>
    <w:rsid w:val="00DA16B5"/>
    <w:rsid w:val="00DB5D6B"/>
    <w:rsid w:val="00DC199B"/>
    <w:rsid w:val="00DD3446"/>
    <w:rsid w:val="00EC6617"/>
    <w:rsid w:val="00ED77F3"/>
    <w:rsid w:val="00EE6AAF"/>
    <w:rsid w:val="00F01C4C"/>
    <w:rsid w:val="00F03156"/>
    <w:rsid w:val="00F470F5"/>
    <w:rsid w:val="00F74888"/>
    <w:rsid w:val="00F82C8C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vigatorcapital.pl/informacja-o-przetwarzaniu-danych-osobowych-dla-akcjonariuszy-spole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8A967A9E174847962C716EDD791A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92BD4B-D163-424B-AA0C-7BD0F3773BAA}"/>
      </w:docPartPr>
      <w:docPartBody>
        <w:p w:rsidR="00E12831" w:rsidRDefault="0061461D" w:rsidP="0061461D">
          <w:pPr>
            <w:pStyle w:val="EF8A967A9E174847962C716EDD791AE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2CE3C53DAB44B439C1692AD9630CE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FBD454-8D52-48EA-8B3B-754E3A8C8C17}"/>
      </w:docPartPr>
      <w:docPartBody>
        <w:p w:rsidR="00E12831" w:rsidRDefault="0061461D" w:rsidP="0061461D">
          <w:pPr>
            <w:pStyle w:val="52CE3C53DAB44B439C1692AD9630CE5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FE14C2A8B64EC1939286CDB64ADD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A74B7E-EF8B-403E-B871-BF4862D47123}"/>
      </w:docPartPr>
      <w:docPartBody>
        <w:p w:rsidR="00E12831" w:rsidRDefault="0061461D" w:rsidP="0061461D">
          <w:pPr>
            <w:pStyle w:val="9EFE14C2A8B64EC1939286CDB64ADD0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B396DDD1884F13B6069AD41F91AA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F4512C-DE66-4488-8860-6A6EBE437979}"/>
      </w:docPartPr>
      <w:docPartBody>
        <w:p w:rsidR="00E12831" w:rsidRDefault="0061461D" w:rsidP="0061461D">
          <w:pPr>
            <w:pStyle w:val="B3B396DDD1884F13B6069AD41F91AA5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47630EA9CA4B51881A5B7B796212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FB1FA-2291-4BDB-A877-36EE41083DE7}"/>
      </w:docPartPr>
      <w:docPartBody>
        <w:p w:rsidR="00E12831" w:rsidRDefault="0061461D" w:rsidP="0061461D">
          <w:pPr>
            <w:pStyle w:val="F847630EA9CA4B51881A5B7B7962121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DCA9F503ED43828CC33B912076F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BAA889-7295-42C7-A18F-8BA6BE8ADF98}"/>
      </w:docPartPr>
      <w:docPartBody>
        <w:p w:rsidR="001403F9" w:rsidRDefault="00440E69" w:rsidP="00440E69">
          <w:pPr>
            <w:pStyle w:val="F3DCA9F503ED43828CC33B912076FED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6A57D7B03A40D1A3ECF71A628FCC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E7FA73-EE1E-45F6-A452-CC103285D5C1}"/>
      </w:docPartPr>
      <w:docPartBody>
        <w:p w:rsidR="001403F9" w:rsidRDefault="00440E69" w:rsidP="00440E69">
          <w:pPr>
            <w:pStyle w:val="4F6A57D7B03A40D1A3ECF71A628FCC9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DC7E55CF9A4B8AA705293083A7A7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304D18-AF65-4D55-A8F9-142FD1E1DBEC}"/>
      </w:docPartPr>
      <w:docPartBody>
        <w:p w:rsidR="001403F9" w:rsidRDefault="00440E69" w:rsidP="00440E69">
          <w:pPr>
            <w:pStyle w:val="64DC7E55CF9A4B8AA705293083A7A74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2E35FCD1DE4FD1B6EC0479587F1B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174CBF-B65F-4FFE-A415-3AE4EC4E4262}"/>
      </w:docPartPr>
      <w:docPartBody>
        <w:p w:rsidR="001403F9" w:rsidRDefault="00440E69" w:rsidP="00440E69">
          <w:pPr>
            <w:pStyle w:val="512E35FCD1DE4FD1B6EC0479587F1B8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626A622BE54E75987CCDD04E217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755C05-A7D1-48C4-9D53-68CAB1B99383}"/>
      </w:docPartPr>
      <w:docPartBody>
        <w:p w:rsidR="001403F9" w:rsidRDefault="00440E69" w:rsidP="00440E69">
          <w:pPr>
            <w:pStyle w:val="01626A622BE54E75987CCDD04E217C1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7D9226C1E04636A217D665188CBC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6A4B47-0E49-4F5E-B077-28F59EB97BC0}"/>
      </w:docPartPr>
      <w:docPartBody>
        <w:p w:rsidR="001403F9" w:rsidRDefault="00440E69" w:rsidP="00440E69">
          <w:pPr>
            <w:pStyle w:val="7C7D9226C1E04636A217D665188CBCDE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1460E6ED414F6492375AE449DABE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58BEA-9CFB-4793-8400-3537C15804DE}"/>
      </w:docPartPr>
      <w:docPartBody>
        <w:p w:rsidR="001403F9" w:rsidRDefault="00440E69" w:rsidP="00440E69">
          <w:pPr>
            <w:pStyle w:val="241460E6ED414F6492375AE449DABE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62846E49DF450C81FAA4CE422847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4A58BE-B6E6-4938-9100-D88BA510DD08}"/>
      </w:docPartPr>
      <w:docPartBody>
        <w:p w:rsidR="001403F9" w:rsidRDefault="00440E69" w:rsidP="00440E69">
          <w:pPr>
            <w:pStyle w:val="1962846E49DF450C81FAA4CE422847D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983F84B79174B35B4788D47C1DCBC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31FA86-338C-415E-B61D-54B6025FD524}"/>
      </w:docPartPr>
      <w:docPartBody>
        <w:p w:rsidR="001403F9" w:rsidRDefault="00440E69" w:rsidP="00440E69">
          <w:pPr>
            <w:pStyle w:val="0983F84B79174B35B4788D47C1DCBCF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E181637444D40C3983DE809666B06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59F02B-CE18-4117-B659-EF2D50575EEE}"/>
      </w:docPartPr>
      <w:docPartBody>
        <w:p w:rsidR="001403F9" w:rsidRDefault="00440E69" w:rsidP="00440E69">
          <w:pPr>
            <w:pStyle w:val="4E181637444D40C3983DE809666B06C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072E678526B4589B845A7CF19A34B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DE3F33-BBBC-4B9D-82B8-D21E09C299C0}"/>
      </w:docPartPr>
      <w:docPartBody>
        <w:p w:rsidR="001403F9" w:rsidRDefault="00440E69" w:rsidP="00440E69">
          <w:pPr>
            <w:pStyle w:val="2072E678526B4589B845A7CF19A34B8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2F374D22444C039BC33FDC4DDCC1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5E7A57-4D24-4538-8B7B-3018EA3FBE11}"/>
      </w:docPartPr>
      <w:docPartBody>
        <w:p w:rsidR="001403F9" w:rsidRDefault="00440E69" w:rsidP="00440E69">
          <w:pPr>
            <w:pStyle w:val="052F374D22444C039BC33FDC4DDCC12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2E12679FA0348A5AEC41F369FAA1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77E0F1-CAD6-4AB2-833D-8E84B7811CC5}"/>
      </w:docPartPr>
      <w:docPartBody>
        <w:p w:rsidR="001403F9" w:rsidRDefault="00440E69" w:rsidP="00440E69">
          <w:pPr>
            <w:pStyle w:val="22E12679FA0348A5AEC41F369FAA13D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9D2CC5CB65B4ACBAE339998957CED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96D54-C482-4C75-981B-A936819C77F5}"/>
      </w:docPartPr>
      <w:docPartBody>
        <w:p w:rsidR="001403F9" w:rsidRDefault="00440E69" w:rsidP="00440E69">
          <w:pPr>
            <w:pStyle w:val="B9D2CC5CB65B4ACBAE339998957CEDB8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1BA1B1C1C6400DBD38D62616101D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1271E-E662-40E9-AC74-51E449C5FA1E}"/>
      </w:docPartPr>
      <w:docPartBody>
        <w:p w:rsidR="001403F9" w:rsidRDefault="00440E69" w:rsidP="00440E69">
          <w:pPr>
            <w:pStyle w:val="041BA1B1C1C6400DBD38D62616101D9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AAFFBAC98F94BD48CE84D7CC7E3A2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8621E0-2400-49EB-B89B-8C92816F794A}"/>
      </w:docPartPr>
      <w:docPartBody>
        <w:p w:rsidR="001403F9" w:rsidRDefault="00440E69" w:rsidP="00440E69">
          <w:pPr>
            <w:pStyle w:val="6AAFFBAC98F94BD48CE84D7CC7E3A2C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DE511B65AC47AA8E9E072EFD66C9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D71248-38CA-4E38-81D5-2E4620FC8718}"/>
      </w:docPartPr>
      <w:docPartBody>
        <w:p w:rsidR="001403F9" w:rsidRDefault="00440E69" w:rsidP="00440E69">
          <w:pPr>
            <w:pStyle w:val="63DE511B65AC47AA8E9E072EFD66C9E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3FB4B2795BD4D51BD43F32357CE9D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C1E33A-C313-4E91-8ED6-CE2981DA7AB8}"/>
      </w:docPartPr>
      <w:docPartBody>
        <w:p w:rsidR="001403F9" w:rsidRDefault="00440E69" w:rsidP="00440E69">
          <w:pPr>
            <w:pStyle w:val="53FB4B2795BD4D51BD43F32357CE9D2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F86D4991D544E22B1980721824685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FA4DA4-50C4-46CF-8103-F2E33911B2CB}"/>
      </w:docPartPr>
      <w:docPartBody>
        <w:p w:rsidR="001403F9" w:rsidRDefault="00440E69" w:rsidP="00440E69">
          <w:pPr>
            <w:pStyle w:val="FF86D4991D544E22B19807218246855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AD1111580504276AD69C8EDAD74EE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9976C5-9D75-40E7-924A-6EAC3D007272}"/>
      </w:docPartPr>
      <w:docPartBody>
        <w:p w:rsidR="001403F9" w:rsidRDefault="00440E69" w:rsidP="00440E69">
          <w:pPr>
            <w:pStyle w:val="4AD1111580504276AD69C8EDAD74EE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2E916532DF444B18CA6F34B3ADED2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AF3D49-1155-46AA-A0FF-2A8B7666F279}"/>
      </w:docPartPr>
      <w:docPartBody>
        <w:p w:rsidR="001403F9" w:rsidRDefault="00440E69" w:rsidP="00440E69">
          <w:pPr>
            <w:pStyle w:val="72E916532DF444B18CA6F34B3ADED2A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683CFE7C654039A8DB50493A023E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65ECAF-FD16-4FE9-92D8-A66EFD53973B}"/>
      </w:docPartPr>
      <w:docPartBody>
        <w:p w:rsidR="001403F9" w:rsidRDefault="00440E69" w:rsidP="00440E69">
          <w:pPr>
            <w:pStyle w:val="63683CFE7C654039A8DB50493A023E6A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96EE98870844D39B7A452D56DDB0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798C3C-6498-4BCB-B8E3-9DC6DE721AFD}"/>
      </w:docPartPr>
      <w:docPartBody>
        <w:p w:rsidR="001403F9" w:rsidRDefault="00440E69" w:rsidP="00440E69">
          <w:pPr>
            <w:pStyle w:val="4096EE98870844D39B7A452D56DDB07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A2776DD6F7400C8B9339CB723265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533E4D-CC44-4239-A141-487A415E1558}"/>
      </w:docPartPr>
      <w:docPartBody>
        <w:p w:rsidR="001403F9" w:rsidRDefault="00440E69" w:rsidP="00440E69">
          <w:pPr>
            <w:pStyle w:val="D8A2776DD6F7400C8B9339CB7232653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D440CFB277B473C8910BB17502978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4C25BC-8B71-40C8-A5F7-759FAC2A81B0}"/>
      </w:docPartPr>
      <w:docPartBody>
        <w:p w:rsidR="001403F9" w:rsidRDefault="00440E69" w:rsidP="00440E69">
          <w:pPr>
            <w:pStyle w:val="BD440CFB277B473C8910BB17502978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6B4132447E43CCB46A9991E7EC78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73F1D7-6067-49D9-A647-BCA08C42C8FA}"/>
      </w:docPartPr>
      <w:docPartBody>
        <w:p w:rsidR="001403F9" w:rsidRDefault="00440E69" w:rsidP="00440E69">
          <w:pPr>
            <w:pStyle w:val="846B4132447E43CCB46A9991E7EC786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F5B477A49F481EA6EE379D1C3D5D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583D25-E185-400B-B2E1-721932CF112A}"/>
      </w:docPartPr>
      <w:docPartBody>
        <w:p w:rsidR="001403F9" w:rsidRDefault="00440E69" w:rsidP="00440E69">
          <w:pPr>
            <w:pStyle w:val="E8F5B477A49F481EA6EE379D1C3D5D7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1B60227F79242AFA95E276456B8F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97A8B6-9F9C-458C-85A2-383070285B26}"/>
      </w:docPartPr>
      <w:docPartBody>
        <w:p w:rsidR="001403F9" w:rsidRDefault="00440E69" w:rsidP="00440E69">
          <w:pPr>
            <w:pStyle w:val="81B60227F79242AFA95E276456B8FB6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2C16F83839469C8FEB40BE95DB76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E71951-4587-4AC1-976B-52B176525973}"/>
      </w:docPartPr>
      <w:docPartBody>
        <w:p w:rsidR="001403F9" w:rsidRDefault="00440E69" w:rsidP="00440E69">
          <w:pPr>
            <w:pStyle w:val="332C16F83839469C8FEB40BE95DB765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72D578F1464450BAB7E7550B8350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C0F942-53DB-409E-B657-B80322164AA0}"/>
      </w:docPartPr>
      <w:docPartBody>
        <w:p w:rsidR="001403F9" w:rsidRDefault="00440E69" w:rsidP="00440E69">
          <w:pPr>
            <w:pStyle w:val="4B72D578F1464450BAB7E7550B8350B1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B4C51209A94510A34002DF84F5E8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C4E531-C2F8-4081-AEE3-8D31E104171D}"/>
      </w:docPartPr>
      <w:docPartBody>
        <w:p w:rsidR="001403F9" w:rsidRDefault="00440E69" w:rsidP="00440E69">
          <w:pPr>
            <w:pStyle w:val="F6B4C51209A94510A34002DF84F5E8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C46F54B434A4EE7B248C270F80182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EB7A01-2820-48B6-AFFC-40A99EFCA3B8}"/>
      </w:docPartPr>
      <w:docPartBody>
        <w:p w:rsidR="001403F9" w:rsidRDefault="00440E69" w:rsidP="00440E69">
          <w:pPr>
            <w:pStyle w:val="1C46F54B434A4EE7B248C270F801829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0D317E"/>
    <w:rsid w:val="001403F9"/>
    <w:rsid w:val="00167C29"/>
    <w:rsid w:val="001B3B51"/>
    <w:rsid w:val="001D1D77"/>
    <w:rsid w:val="001F295B"/>
    <w:rsid w:val="00204CC5"/>
    <w:rsid w:val="00277094"/>
    <w:rsid w:val="00307806"/>
    <w:rsid w:val="00404694"/>
    <w:rsid w:val="00440E69"/>
    <w:rsid w:val="00466E5A"/>
    <w:rsid w:val="004C5822"/>
    <w:rsid w:val="005C0E88"/>
    <w:rsid w:val="005C6B56"/>
    <w:rsid w:val="0061461D"/>
    <w:rsid w:val="006F1271"/>
    <w:rsid w:val="007549AA"/>
    <w:rsid w:val="00787ECB"/>
    <w:rsid w:val="008578B8"/>
    <w:rsid w:val="00876B24"/>
    <w:rsid w:val="009228E1"/>
    <w:rsid w:val="009657F7"/>
    <w:rsid w:val="00971AC9"/>
    <w:rsid w:val="009C33EB"/>
    <w:rsid w:val="00AD7C43"/>
    <w:rsid w:val="00B4442E"/>
    <w:rsid w:val="00B93362"/>
    <w:rsid w:val="00BE6A7C"/>
    <w:rsid w:val="00C81F4E"/>
    <w:rsid w:val="00DE5226"/>
    <w:rsid w:val="00E12831"/>
    <w:rsid w:val="00F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0E69"/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EF8A967A9E174847962C716EDD791AE5">
    <w:name w:val="EF8A967A9E174847962C716EDD791AE5"/>
    <w:rsid w:val="0061461D"/>
    <w:rPr>
      <w:lang w:val="pl-PL" w:eastAsia="pl-PL"/>
    </w:rPr>
  </w:style>
  <w:style w:type="paragraph" w:customStyle="1" w:styleId="52CE3C53DAB44B439C1692AD9630CE52">
    <w:name w:val="52CE3C53DAB44B439C1692AD9630CE52"/>
    <w:rsid w:val="0061461D"/>
    <w:rPr>
      <w:lang w:val="pl-PL" w:eastAsia="pl-PL"/>
    </w:rPr>
  </w:style>
  <w:style w:type="paragraph" w:customStyle="1" w:styleId="9EFE14C2A8B64EC1939286CDB64ADD07">
    <w:name w:val="9EFE14C2A8B64EC1939286CDB64ADD07"/>
    <w:rsid w:val="0061461D"/>
    <w:rPr>
      <w:lang w:val="pl-PL" w:eastAsia="pl-PL"/>
    </w:rPr>
  </w:style>
  <w:style w:type="paragraph" w:customStyle="1" w:styleId="B3B396DDD1884F13B6069AD41F91AA59">
    <w:name w:val="B3B396DDD1884F13B6069AD41F91AA59"/>
    <w:rsid w:val="0061461D"/>
    <w:rPr>
      <w:lang w:val="pl-PL" w:eastAsia="pl-PL"/>
    </w:rPr>
  </w:style>
  <w:style w:type="paragraph" w:customStyle="1" w:styleId="F847630EA9CA4B51881A5B7B79621213">
    <w:name w:val="F847630EA9CA4B51881A5B7B79621213"/>
    <w:rsid w:val="0061461D"/>
    <w:rPr>
      <w:lang w:val="pl-PL" w:eastAsia="pl-PL"/>
    </w:rPr>
  </w:style>
  <w:style w:type="paragraph" w:customStyle="1" w:styleId="F3DCA9F503ED43828CC33B912076FEDE">
    <w:name w:val="F3DCA9F503ED43828CC33B912076FEDE"/>
    <w:rsid w:val="00440E69"/>
    <w:rPr>
      <w:lang w:val="pl-PL" w:eastAsia="pl-PL"/>
    </w:rPr>
  </w:style>
  <w:style w:type="paragraph" w:customStyle="1" w:styleId="4F6A57D7B03A40D1A3ECF71A628FCC93">
    <w:name w:val="4F6A57D7B03A40D1A3ECF71A628FCC93"/>
    <w:rsid w:val="00440E69"/>
    <w:rPr>
      <w:lang w:val="pl-PL" w:eastAsia="pl-PL"/>
    </w:rPr>
  </w:style>
  <w:style w:type="paragraph" w:customStyle="1" w:styleId="64DC7E55CF9A4B8AA705293083A7A741">
    <w:name w:val="64DC7E55CF9A4B8AA705293083A7A741"/>
    <w:rsid w:val="00440E69"/>
    <w:rPr>
      <w:lang w:val="pl-PL" w:eastAsia="pl-PL"/>
    </w:rPr>
  </w:style>
  <w:style w:type="paragraph" w:customStyle="1" w:styleId="512E35FCD1DE4FD1B6EC0479587F1B8D">
    <w:name w:val="512E35FCD1DE4FD1B6EC0479587F1B8D"/>
    <w:rsid w:val="00440E69"/>
    <w:rPr>
      <w:lang w:val="pl-PL" w:eastAsia="pl-PL"/>
    </w:rPr>
  </w:style>
  <w:style w:type="paragraph" w:customStyle="1" w:styleId="01626A622BE54E75987CCDD04E217C16">
    <w:name w:val="01626A622BE54E75987CCDD04E217C16"/>
    <w:rsid w:val="00440E69"/>
    <w:rPr>
      <w:lang w:val="pl-PL" w:eastAsia="pl-PL"/>
    </w:rPr>
  </w:style>
  <w:style w:type="paragraph" w:customStyle="1" w:styleId="7C7D9226C1E04636A217D665188CBCDE">
    <w:name w:val="7C7D9226C1E04636A217D665188CBCDE"/>
    <w:rsid w:val="00440E69"/>
    <w:rPr>
      <w:lang w:val="pl-PL" w:eastAsia="pl-PL"/>
    </w:rPr>
  </w:style>
  <w:style w:type="paragraph" w:customStyle="1" w:styleId="241460E6ED414F6492375AE449DABEFF">
    <w:name w:val="241460E6ED414F6492375AE449DABEFF"/>
    <w:rsid w:val="00440E69"/>
    <w:rPr>
      <w:lang w:val="pl-PL" w:eastAsia="pl-PL"/>
    </w:rPr>
  </w:style>
  <w:style w:type="paragraph" w:customStyle="1" w:styleId="1962846E49DF450C81FAA4CE422847D4">
    <w:name w:val="1962846E49DF450C81FAA4CE422847D4"/>
    <w:rsid w:val="00440E69"/>
    <w:rPr>
      <w:lang w:val="pl-PL" w:eastAsia="pl-PL"/>
    </w:rPr>
  </w:style>
  <w:style w:type="paragraph" w:customStyle="1" w:styleId="0983F84B79174B35B4788D47C1DCBCFD">
    <w:name w:val="0983F84B79174B35B4788D47C1DCBCFD"/>
    <w:rsid w:val="00440E69"/>
    <w:rPr>
      <w:lang w:val="pl-PL" w:eastAsia="pl-PL"/>
    </w:rPr>
  </w:style>
  <w:style w:type="paragraph" w:customStyle="1" w:styleId="4E181637444D40C3983DE809666B06C9">
    <w:name w:val="4E181637444D40C3983DE809666B06C9"/>
    <w:rsid w:val="00440E69"/>
    <w:rPr>
      <w:lang w:val="pl-PL" w:eastAsia="pl-PL"/>
    </w:rPr>
  </w:style>
  <w:style w:type="paragraph" w:customStyle="1" w:styleId="2072E678526B4589B845A7CF19A34B8D">
    <w:name w:val="2072E678526B4589B845A7CF19A34B8D"/>
    <w:rsid w:val="00440E69"/>
    <w:rPr>
      <w:lang w:val="pl-PL" w:eastAsia="pl-PL"/>
    </w:rPr>
  </w:style>
  <w:style w:type="paragraph" w:customStyle="1" w:styleId="052F374D22444C039BC33FDC4DDCC127">
    <w:name w:val="052F374D22444C039BC33FDC4DDCC127"/>
    <w:rsid w:val="00440E69"/>
    <w:rPr>
      <w:lang w:val="pl-PL" w:eastAsia="pl-PL"/>
    </w:rPr>
  </w:style>
  <w:style w:type="paragraph" w:customStyle="1" w:styleId="22E12679FA0348A5AEC41F369FAA13D9">
    <w:name w:val="22E12679FA0348A5AEC41F369FAA13D9"/>
    <w:rsid w:val="00440E69"/>
    <w:rPr>
      <w:lang w:val="pl-PL" w:eastAsia="pl-PL"/>
    </w:rPr>
  </w:style>
  <w:style w:type="paragraph" w:customStyle="1" w:styleId="B9D2CC5CB65B4ACBAE339998957CEDB8">
    <w:name w:val="B9D2CC5CB65B4ACBAE339998957CEDB8"/>
    <w:rsid w:val="00440E69"/>
    <w:rPr>
      <w:lang w:val="pl-PL" w:eastAsia="pl-PL"/>
    </w:rPr>
  </w:style>
  <w:style w:type="paragraph" w:customStyle="1" w:styleId="041BA1B1C1C6400DBD38D62616101D9E">
    <w:name w:val="041BA1B1C1C6400DBD38D62616101D9E"/>
    <w:rsid w:val="00440E69"/>
    <w:rPr>
      <w:lang w:val="pl-PL" w:eastAsia="pl-PL"/>
    </w:rPr>
  </w:style>
  <w:style w:type="paragraph" w:customStyle="1" w:styleId="6AAFFBAC98F94BD48CE84D7CC7E3A2CA">
    <w:name w:val="6AAFFBAC98F94BD48CE84D7CC7E3A2CA"/>
    <w:rsid w:val="00440E69"/>
    <w:rPr>
      <w:lang w:val="pl-PL" w:eastAsia="pl-PL"/>
    </w:rPr>
  </w:style>
  <w:style w:type="paragraph" w:customStyle="1" w:styleId="63DE511B65AC47AA8E9E072EFD66C9E9">
    <w:name w:val="63DE511B65AC47AA8E9E072EFD66C9E9"/>
    <w:rsid w:val="00440E69"/>
    <w:rPr>
      <w:lang w:val="pl-PL" w:eastAsia="pl-PL"/>
    </w:rPr>
  </w:style>
  <w:style w:type="paragraph" w:customStyle="1" w:styleId="53FB4B2795BD4D51BD43F32357CE9D2D">
    <w:name w:val="53FB4B2795BD4D51BD43F32357CE9D2D"/>
    <w:rsid w:val="00440E69"/>
    <w:rPr>
      <w:lang w:val="pl-PL" w:eastAsia="pl-PL"/>
    </w:rPr>
  </w:style>
  <w:style w:type="paragraph" w:customStyle="1" w:styleId="FF86D4991D544E22B198072182468555">
    <w:name w:val="FF86D4991D544E22B198072182468555"/>
    <w:rsid w:val="00440E69"/>
    <w:rPr>
      <w:lang w:val="pl-PL" w:eastAsia="pl-PL"/>
    </w:rPr>
  </w:style>
  <w:style w:type="paragraph" w:customStyle="1" w:styleId="4AD1111580504276AD69C8EDAD74EEFF">
    <w:name w:val="4AD1111580504276AD69C8EDAD74EEFF"/>
    <w:rsid w:val="00440E69"/>
    <w:rPr>
      <w:lang w:val="pl-PL" w:eastAsia="pl-PL"/>
    </w:rPr>
  </w:style>
  <w:style w:type="paragraph" w:customStyle="1" w:styleId="72E916532DF444B18CA6F34B3ADED2AC">
    <w:name w:val="72E916532DF444B18CA6F34B3ADED2AC"/>
    <w:rsid w:val="00440E69"/>
    <w:rPr>
      <w:lang w:val="pl-PL" w:eastAsia="pl-PL"/>
    </w:rPr>
  </w:style>
  <w:style w:type="paragraph" w:customStyle="1" w:styleId="63683CFE7C654039A8DB50493A023E6A">
    <w:name w:val="63683CFE7C654039A8DB50493A023E6A"/>
    <w:rsid w:val="00440E69"/>
    <w:rPr>
      <w:lang w:val="pl-PL" w:eastAsia="pl-PL"/>
    </w:rPr>
  </w:style>
  <w:style w:type="paragraph" w:customStyle="1" w:styleId="4096EE98870844D39B7A452D56DDB079">
    <w:name w:val="4096EE98870844D39B7A452D56DDB079"/>
    <w:rsid w:val="00440E69"/>
    <w:rPr>
      <w:lang w:val="pl-PL" w:eastAsia="pl-PL"/>
    </w:rPr>
  </w:style>
  <w:style w:type="paragraph" w:customStyle="1" w:styleId="D8A2776DD6F7400C8B9339CB72326532">
    <w:name w:val="D8A2776DD6F7400C8B9339CB72326532"/>
    <w:rsid w:val="00440E69"/>
    <w:rPr>
      <w:lang w:val="pl-PL" w:eastAsia="pl-PL"/>
    </w:rPr>
  </w:style>
  <w:style w:type="paragraph" w:customStyle="1" w:styleId="BD440CFB277B473C8910BB1750297850">
    <w:name w:val="BD440CFB277B473C8910BB1750297850"/>
    <w:rsid w:val="00440E69"/>
    <w:rPr>
      <w:lang w:val="pl-PL" w:eastAsia="pl-PL"/>
    </w:rPr>
  </w:style>
  <w:style w:type="paragraph" w:customStyle="1" w:styleId="846B4132447E43CCB46A9991E7EC786F">
    <w:name w:val="846B4132447E43CCB46A9991E7EC786F"/>
    <w:rsid w:val="00440E69"/>
    <w:rPr>
      <w:lang w:val="pl-PL" w:eastAsia="pl-PL"/>
    </w:rPr>
  </w:style>
  <w:style w:type="paragraph" w:customStyle="1" w:styleId="E8F5B477A49F481EA6EE379D1C3D5D72">
    <w:name w:val="E8F5B477A49F481EA6EE379D1C3D5D72"/>
    <w:rsid w:val="00440E69"/>
    <w:rPr>
      <w:lang w:val="pl-PL" w:eastAsia="pl-PL"/>
    </w:rPr>
  </w:style>
  <w:style w:type="paragraph" w:customStyle="1" w:styleId="81B60227F79242AFA95E276456B8FB63">
    <w:name w:val="81B60227F79242AFA95E276456B8FB63"/>
    <w:rsid w:val="00440E69"/>
    <w:rPr>
      <w:lang w:val="pl-PL" w:eastAsia="pl-PL"/>
    </w:rPr>
  </w:style>
  <w:style w:type="paragraph" w:customStyle="1" w:styleId="332C16F83839469C8FEB40BE95DB7659">
    <w:name w:val="332C16F83839469C8FEB40BE95DB7659"/>
    <w:rsid w:val="00440E69"/>
    <w:rPr>
      <w:lang w:val="pl-PL" w:eastAsia="pl-PL"/>
    </w:rPr>
  </w:style>
  <w:style w:type="paragraph" w:customStyle="1" w:styleId="4B72D578F1464450BAB7E7550B8350B1">
    <w:name w:val="4B72D578F1464450BAB7E7550B8350B1"/>
    <w:rsid w:val="00440E69"/>
    <w:rPr>
      <w:lang w:val="pl-PL" w:eastAsia="pl-PL"/>
    </w:rPr>
  </w:style>
  <w:style w:type="paragraph" w:customStyle="1" w:styleId="F6B4C51209A94510A34002DF84F5E888">
    <w:name w:val="F6B4C51209A94510A34002DF84F5E888"/>
    <w:rsid w:val="00440E69"/>
    <w:rPr>
      <w:lang w:val="pl-PL" w:eastAsia="pl-PL"/>
    </w:rPr>
  </w:style>
  <w:style w:type="paragraph" w:customStyle="1" w:styleId="1C46F54B434A4EE7B248C270F801829B">
    <w:name w:val="1C46F54B434A4EE7B248C270F801829B"/>
    <w:rsid w:val="00440E69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Dom Maklerski Navigator S.A.</cp:lastModifiedBy>
  <cp:revision>2</cp:revision>
  <dcterms:created xsi:type="dcterms:W3CDTF">2021-05-25T14:58:00Z</dcterms:created>
  <dcterms:modified xsi:type="dcterms:W3CDTF">2021-05-25T14:58:00Z</dcterms:modified>
</cp:coreProperties>
</file>