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1EEE125E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 w:rsidR="00462E5E">
        <w:rPr>
          <w:b/>
          <w:sz w:val="32"/>
        </w:rPr>
        <w:t>POSIADACZA WARRANTÓW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 xml:space="preserve">WARIANT DLA OSOBY </w:t>
      </w:r>
      <w:r w:rsidR="00E76B5B">
        <w:rPr>
          <w:b/>
          <w:sz w:val="22"/>
        </w:rPr>
        <w:t>FIZYCZNEJ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11CA2880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="00462E5E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947973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62E65525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462E5E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</w:t>
            </w:r>
            <w:r w:rsidR="00E76B5B">
              <w:rPr>
                <w:b/>
                <w:color w:val="FFFFFF" w:themeColor="background1"/>
                <w:sz w:val="16"/>
                <w:lang w:val="pl-PL"/>
              </w:rPr>
              <w:t>FIZYCZNA</w:t>
            </w:r>
          </w:p>
        </w:tc>
      </w:tr>
      <w:tr w:rsidR="00E76B5B" w:rsidRPr="000C1702" w14:paraId="6264FC40" w14:textId="77777777" w:rsidTr="006C3326">
        <w:trPr>
          <w:trHeight w:val="567"/>
        </w:trPr>
        <w:tc>
          <w:tcPr>
            <w:tcW w:w="3823" w:type="dxa"/>
          </w:tcPr>
          <w:p w14:paraId="5FF6C6EB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B6320F8B1F074690838DC141B7FCF0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3A0881" w14:textId="77777777" w:rsidR="00E76B5B" w:rsidRPr="000C1702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E76B5B" w:rsidRPr="000C1702" w14:paraId="5604B58A" w14:textId="77777777" w:rsidTr="006C3326">
        <w:trPr>
          <w:trHeight w:val="567"/>
        </w:trPr>
        <w:tc>
          <w:tcPr>
            <w:tcW w:w="3823" w:type="dxa"/>
          </w:tcPr>
          <w:p w14:paraId="572E16B7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980225A6A7DC442CB4F27B34EF34B9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2A40CD" w14:textId="77777777" w:rsidR="00E76B5B" w:rsidRPr="002E22D7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E76B5B" w:rsidRPr="000C1702" w14:paraId="6E0B894C" w14:textId="77777777" w:rsidTr="006C3326">
        <w:trPr>
          <w:trHeight w:val="567"/>
        </w:trPr>
        <w:tc>
          <w:tcPr>
            <w:tcW w:w="3823" w:type="dxa"/>
          </w:tcPr>
          <w:p w14:paraId="0DB54A66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7EF3E7AB" w14:textId="77777777" w:rsidR="00E76B5B" w:rsidRPr="000C1702" w:rsidRDefault="00947973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2F49AE006ECE48929882DD036A30029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E76B5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E76B5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E76B5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</w:t>
            </w:r>
            <w:r w:rsidR="00E76B5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E76B5B" w:rsidRPr="000C1702" w14:paraId="619F369E" w14:textId="77777777" w:rsidTr="006C3326">
        <w:trPr>
          <w:trHeight w:val="567"/>
        </w:trPr>
        <w:tc>
          <w:tcPr>
            <w:tcW w:w="3823" w:type="dxa"/>
          </w:tcPr>
          <w:p w14:paraId="4B9F2451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</w:t>
            </w:r>
            <w:r>
              <w:rPr>
                <w:sz w:val="16"/>
                <w:lang w:val="pl-PL"/>
              </w:rPr>
              <w:t xml:space="preserve"> i seria</w:t>
            </w:r>
            <w:r w:rsidRPr="008D67C9">
              <w:rPr>
                <w:sz w:val="16"/>
                <w:lang w:val="pl-PL"/>
              </w:rPr>
              <w:t xml:space="preserve"> dowodu osobistego / Nr paszportu w przypadku osoby nieposiadającej dowodu osobistego</w:t>
            </w:r>
          </w:p>
        </w:tc>
        <w:tc>
          <w:tcPr>
            <w:tcW w:w="6633" w:type="dxa"/>
          </w:tcPr>
          <w:p w14:paraId="33410D12" w14:textId="77777777" w:rsidR="00E76B5B" w:rsidRPr="000C1702" w:rsidRDefault="00947973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30576AC81D1041D7868F04F84EC5B3A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E76B5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E76B5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E76B5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</w:t>
            </w:r>
            <w:r w:rsidR="00E76B5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4FCE794E" w14:textId="31731A2D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1D78AC00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KONTO </w:t>
            </w:r>
            <w:r w:rsidR="00462E5E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0582FB2D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</w:t>
            </w:r>
            <w:r w:rsidR="00947973">
              <w:rPr>
                <w:sz w:val="16"/>
                <w:lang w:val="pl-PL"/>
              </w:rPr>
              <w:t>posiadacz warrantów</w:t>
            </w:r>
            <w:r w:rsidRPr="00946980">
              <w:rPr>
                <w:sz w:val="16"/>
                <w:lang w:val="pl-PL"/>
              </w:rPr>
              <w:t xml:space="preserve">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 xml:space="preserve">Dostęp do systemu online jest darmowy dla </w:t>
            </w:r>
            <w:r w:rsidR="00462E5E">
              <w:rPr>
                <w:b/>
                <w:sz w:val="16"/>
                <w:lang w:val="pl-PL"/>
              </w:rPr>
              <w:t>posiadaczy warrantów</w:t>
            </w:r>
            <w:r w:rsidRPr="00852701">
              <w:rPr>
                <w:b/>
                <w:sz w:val="16"/>
                <w:lang w:val="pl-PL"/>
              </w:rPr>
              <w:t xml:space="preserve">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8D72B3" w:rsidRPr="00F01C4C" w14:paraId="756327E5" w14:textId="77777777" w:rsidTr="00E02251">
        <w:tc>
          <w:tcPr>
            <w:tcW w:w="3823" w:type="dxa"/>
          </w:tcPr>
          <w:p w14:paraId="7B58122B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998978"/>
              <w:placeholder>
                <w:docPart w:val="0FD16A0ED6CA421D962F38CDB3128A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B463F1" w14:textId="77777777" w:rsidR="008D72B3" w:rsidRDefault="008D72B3" w:rsidP="00E0225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6AC70E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947973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947973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462E5E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686711DC" w:rsidR="00462E5E" w:rsidRPr="005E32CB" w:rsidRDefault="00462E5E" w:rsidP="00462E5E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BD97187184CC46EBAF2056E604C9157E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22679D7BCA47409D931B9EA8B52F9EB2"/>
                  </w:placeholder>
                </w:sdtPr>
                <w:sdtContent>
                  <w:p w14:paraId="5D4AEF81" w14:textId="0D502B53" w:rsidR="00462E5E" w:rsidRPr="00A93EB9" w:rsidRDefault="00462E5E" w:rsidP="00462E5E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462E5E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07564AB9" w:rsidR="00462E5E" w:rsidRPr="005E32CB" w:rsidRDefault="00462E5E" w:rsidP="00462E5E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27209729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06838CC45FBA438697F1427C0C0EF1AF"/>
              </w:placeholder>
              <w15:color w:val="000000"/>
            </w:sdtPr>
            <w:sdtContent>
              <w:p w14:paraId="13CBA34F" w14:textId="2853CAC0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5EC2F548" w:rsidR="00462E5E" w:rsidRPr="008D67C9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462E5E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16F9F049" w:rsidR="00462E5E" w:rsidRPr="005E32CB" w:rsidRDefault="00462E5E" w:rsidP="00462E5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1568AF50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5F9DA467A0764560895A2972AEF7FF2B"/>
              </w:placeholder>
              <w15:color w:val="000000"/>
            </w:sdtPr>
            <w:sdtContent>
              <w:p w14:paraId="6275D7AA" w14:textId="6C1A4316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6F914043" w:rsidR="00462E5E" w:rsidRPr="005E32CB" w:rsidRDefault="00462E5E" w:rsidP="00462E5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E98DE3F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EDB83E78C5CA450698E945B167B1F77B"/>
              </w:placeholder>
              <w15:color w:val="000000"/>
            </w:sdtPr>
            <w:sdtContent>
              <w:p w14:paraId="3CAE4EAC" w14:textId="7992F658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7CB52900" w:rsidR="00462E5E" w:rsidRDefault="00462E5E" w:rsidP="00462E5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1B198731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C3D3642E8FFF4473B9A7A1DCDE8A18CE"/>
              </w:placeholder>
              <w15:color w:val="000000"/>
            </w:sdtPr>
            <w:sdtContent>
              <w:p w14:paraId="3A054EF7" w14:textId="3D6429FC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462E5E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65A09101" w:rsidR="00462E5E" w:rsidRDefault="00462E5E" w:rsidP="00462E5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65536E60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80D18DBE4A984C9FA8EF19DF09EABA0B"/>
              </w:placeholder>
              <w15:color w:val="000000"/>
            </w:sdtPr>
            <w:sdtContent>
              <w:p w14:paraId="63ABCC43" w14:textId="4CBE4393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A7AAAFC" w:rsidR="00462E5E" w:rsidRPr="005E32CB" w:rsidRDefault="00462E5E" w:rsidP="00462E5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2B1C748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0BC3B1B95AD342A6B0F6FD53DDCE370C"/>
              </w:placeholder>
              <w15:color w:val="000000"/>
            </w:sdtPr>
            <w:sdtContent>
              <w:p w14:paraId="59A8EA1A" w14:textId="4936BE84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7460C047" w:rsidR="00462E5E" w:rsidRPr="005E32CB" w:rsidRDefault="00462E5E" w:rsidP="00462E5E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7EF1EA93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A8E887D497FC429A90CF25B3487CA431"/>
              </w:placeholder>
              <w15:color w:val="000000"/>
            </w:sdtPr>
            <w:sdtContent>
              <w:p w14:paraId="765701F3" w14:textId="21C10B7B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62E5E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25C4AF33" w:rsidR="00462E5E" w:rsidRPr="005E32CB" w:rsidRDefault="00462E5E" w:rsidP="00462E5E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6874053E" w14:textId="77777777" w:rsidR="00462E5E" w:rsidRDefault="00462E5E" w:rsidP="00462E5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7DC8F96781054CCB8E112A43E9D6771A"/>
              </w:placeholder>
              <w15:color w:val="000000"/>
            </w:sdtPr>
            <w:sdtContent>
              <w:p w14:paraId="335E7861" w14:textId="45FA0D90" w:rsidR="00462E5E" w:rsidRPr="002E22D7" w:rsidRDefault="00462E5E" w:rsidP="00462E5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34B2231E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V. POZOSTAŁE INFORMACJE DLA </w:t>
            </w:r>
            <w:r w:rsidR="00462E5E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45E7F20F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1C64" w14:textId="77777777" w:rsidR="00E25CB2" w:rsidRDefault="00E25CB2" w:rsidP="00260453">
      <w:pPr>
        <w:spacing w:after="0" w:line="240" w:lineRule="auto"/>
      </w:pPr>
      <w:r>
        <w:separator/>
      </w:r>
    </w:p>
  </w:endnote>
  <w:endnote w:type="continuationSeparator" w:id="0">
    <w:p w14:paraId="675C871F" w14:textId="77777777" w:rsidR="00E25CB2" w:rsidRDefault="00E25CB2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94A9" w14:textId="77777777" w:rsidR="00E25CB2" w:rsidRDefault="00E25CB2" w:rsidP="00260453">
      <w:pPr>
        <w:spacing w:after="0" w:line="240" w:lineRule="auto"/>
      </w:pPr>
      <w:r>
        <w:separator/>
      </w:r>
    </w:p>
  </w:footnote>
  <w:footnote w:type="continuationSeparator" w:id="0">
    <w:p w14:paraId="3FB62CE1" w14:textId="77777777" w:rsidR="00E25CB2" w:rsidRDefault="00E25CB2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62E5E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47973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25CB2"/>
    <w:rsid w:val="00E76B5B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D16A0ED6CA421D962F38CDB3128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2B709-6FEA-4C05-9C29-9648F2FAB7C2}"/>
      </w:docPartPr>
      <w:docPartBody>
        <w:p w:rsidR="00B04BEC" w:rsidRDefault="000671D3" w:rsidP="000671D3">
          <w:pPr>
            <w:pStyle w:val="0FD16A0ED6CA421D962F38CDB3128A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320F8B1F074690838DC141B7FC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0B84D-BCE3-48D0-9070-08EE250FB7F6}"/>
      </w:docPartPr>
      <w:docPartBody>
        <w:p w:rsidR="00D06F15" w:rsidRDefault="00B04BEC" w:rsidP="00B04BEC">
          <w:pPr>
            <w:pStyle w:val="B6320F8B1F074690838DC141B7FCF0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0225A6A7DC442CB4F27B34EF34B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5D52F-E5C3-4F8A-B05E-C767E744BEE3}"/>
      </w:docPartPr>
      <w:docPartBody>
        <w:p w:rsidR="00D06F15" w:rsidRDefault="00B04BEC" w:rsidP="00B04BEC">
          <w:pPr>
            <w:pStyle w:val="980225A6A7DC442CB4F27B34EF34B9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49AE006ECE48929882DD036A300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79C49-8EF8-4966-BC1A-FA162258C01E}"/>
      </w:docPartPr>
      <w:docPartBody>
        <w:p w:rsidR="00D06F15" w:rsidRDefault="00B04BEC" w:rsidP="00B04BEC">
          <w:pPr>
            <w:pStyle w:val="2F49AE006ECE48929882DD036A3002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576AC81D1041D7868F04F84EC5B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F215B-7CC5-4E12-8848-EBE878804C26}"/>
      </w:docPartPr>
      <w:docPartBody>
        <w:p w:rsidR="00D06F15" w:rsidRDefault="00B04BEC" w:rsidP="00B04BEC">
          <w:pPr>
            <w:pStyle w:val="30576AC81D1041D7868F04F84EC5B3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97187184CC46EBAF2056E604C9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D6925-70AE-42AB-B33C-C16BBD6CF016}"/>
      </w:docPartPr>
      <w:docPartBody>
        <w:p w:rsidR="00000000" w:rsidRDefault="00D06F15" w:rsidP="00D06F15">
          <w:pPr>
            <w:pStyle w:val="BD97187184CC46EBAF2056E604C915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679D7BCA47409D931B9EA8B52F9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BF5E5-09E3-413C-90FD-C80E03A98554}"/>
      </w:docPartPr>
      <w:docPartBody>
        <w:p w:rsidR="00000000" w:rsidRDefault="00D06F15" w:rsidP="00D06F15">
          <w:pPr>
            <w:pStyle w:val="22679D7BCA47409D931B9EA8B52F9EB2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838CC45FBA438697F1427C0C0EF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0AC8A-C7D7-4FF9-8C76-468D71CCD553}"/>
      </w:docPartPr>
      <w:docPartBody>
        <w:p w:rsidR="00000000" w:rsidRDefault="00D06F15" w:rsidP="00D06F15">
          <w:pPr>
            <w:pStyle w:val="06838CC45FBA438697F1427C0C0EF1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9DA467A0764560895A2972AEF7F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3F94C-BE4C-435B-B131-E58694F0310F}"/>
      </w:docPartPr>
      <w:docPartBody>
        <w:p w:rsidR="00000000" w:rsidRDefault="00D06F15" w:rsidP="00D06F15">
          <w:pPr>
            <w:pStyle w:val="5F9DA467A0764560895A2972AEF7F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83E78C5CA450698E945B167B1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76E64-8ACD-4AD6-AA99-A9EF68AC7C29}"/>
      </w:docPartPr>
      <w:docPartBody>
        <w:p w:rsidR="00000000" w:rsidRDefault="00D06F15" w:rsidP="00D06F15">
          <w:pPr>
            <w:pStyle w:val="EDB83E78C5CA450698E945B167B1F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D3642E8FFF4473B9A7A1DCDE8A1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017AE-063B-4056-9577-DDA57D45B08F}"/>
      </w:docPartPr>
      <w:docPartBody>
        <w:p w:rsidR="00000000" w:rsidRDefault="00D06F15" w:rsidP="00D06F15">
          <w:pPr>
            <w:pStyle w:val="C3D3642E8FFF4473B9A7A1DCDE8A18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D18DBE4A984C9FA8EF19DF09EAB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2EF75-3D30-4897-B636-0F68310A9325}"/>
      </w:docPartPr>
      <w:docPartBody>
        <w:p w:rsidR="00000000" w:rsidRDefault="00D06F15" w:rsidP="00D06F15">
          <w:pPr>
            <w:pStyle w:val="80D18DBE4A984C9FA8EF19DF09EABA0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C3B1B95AD342A6B0F6FD53DDCE3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8A0DB-CA75-47AC-9100-1D2CFE06D6D5}"/>
      </w:docPartPr>
      <w:docPartBody>
        <w:p w:rsidR="00000000" w:rsidRDefault="00D06F15" w:rsidP="00D06F15">
          <w:pPr>
            <w:pStyle w:val="0BC3B1B95AD342A6B0F6FD53DDCE37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E887D497FC429A90CF25B3487CA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11219-2B3C-40CA-9FFF-406EAA8A2CD6}"/>
      </w:docPartPr>
      <w:docPartBody>
        <w:p w:rsidR="00000000" w:rsidRDefault="00D06F15" w:rsidP="00D06F15">
          <w:pPr>
            <w:pStyle w:val="A8E887D497FC429A90CF25B3487CA4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8F96781054CCB8E112A43E9D67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DAE7E-2930-4EFD-872A-4783A65C85EF}"/>
      </w:docPartPr>
      <w:docPartBody>
        <w:p w:rsidR="00000000" w:rsidRDefault="00D06F15" w:rsidP="00D06F15">
          <w:pPr>
            <w:pStyle w:val="7DC8F96781054CCB8E112A43E9D677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04BEC"/>
    <w:rsid w:val="00B24B38"/>
    <w:rsid w:val="00B4442E"/>
    <w:rsid w:val="00B73A76"/>
    <w:rsid w:val="00B93362"/>
    <w:rsid w:val="00BE1EFC"/>
    <w:rsid w:val="00BE6A7C"/>
    <w:rsid w:val="00C43A9F"/>
    <w:rsid w:val="00C62BFC"/>
    <w:rsid w:val="00C81F4E"/>
    <w:rsid w:val="00D06F15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F15"/>
  </w:style>
  <w:style w:type="paragraph" w:customStyle="1" w:styleId="B6320F8B1F074690838DC141B7FCF0D8">
    <w:name w:val="B6320F8B1F074690838DC141B7FCF0D8"/>
    <w:rsid w:val="00B04BEC"/>
    <w:rPr>
      <w:lang w:val="pl-PL" w:eastAsia="pl-PL"/>
    </w:rPr>
  </w:style>
  <w:style w:type="paragraph" w:customStyle="1" w:styleId="980225A6A7DC442CB4F27B34EF34B943">
    <w:name w:val="980225A6A7DC442CB4F27B34EF34B943"/>
    <w:rsid w:val="00B04BEC"/>
    <w:rPr>
      <w:lang w:val="pl-PL" w:eastAsia="pl-PL"/>
    </w:rPr>
  </w:style>
  <w:style w:type="paragraph" w:customStyle="1" w:styleId="2F49AE006ECE48929882DD036A30029C">
    <w:name w:val="2F49AE006ECE48929882DD036A30029C"/>
    <w:rsid w:val="00B04BEC"/>
    <w:rPr>
      <w:lang w:val="pl-PL" w:eastAsia="pl-PL"/>
    </w:rPr>
  </w:style>
  <w:style w:type="paragraph" w:customStyle="1" w:styleId="30576AC81D1041D7868F04F84EC5B3A6">
    <w:name w:val="30576AC81D1041D7868F04F84EC5B3A6"/>
    <w:rsid w:val="00B04BEC"/>
    <w:rPr>
      <w:lang w:val="pl-PL" w:eastAsia="pl-PL"/>
    </w:rPr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BD97187184CC46EBAF2056E604C9157E">
    <w:name w:val="BD97187184CC46EBAF2056E604C9157E"/>
    <w:rsid w:val="00D06F15"/>
    <w:rPr>
      <w:lang w:val="pl-PL" w:eastAsia="pl-PL"/>
    </w:rPr>
  </w:style>
  <w:style w:type="paragraph" w:customStyle="1" w:styleId="22679D7BCA47409D931B9EA8B52F9EB2">
    <w:name w:val="22679D7BCA47409D931B9EA8B52F9EB2"/>
    <w:rsid w:val="00D06F15"/>
    <w:rPr>
      <w:lang w:val="pl-PL" w:eastAsia="pl-PL"/>
    </w:rPr>
  </w:style>
  <w:style w:type="paragraph" w:customStyle="1" w:styleId="06838CC45FBA438697F1427C0C0EF1AF">
    <w:name w:val="06838CC45FBA438697F1427C0C0EF1AF"/>
    <w:rsid w:val="00D06F15"/>
    <w:rPr>
      <w:lang w:val="pl-PL" w:eastAsia="pl-PL"/>
    </w:rPr>
  </w:style>
  <w:style w:type="paragraph" w:customStyle="1" w:styleId="5F9DA467A0764560895A2972AEF7FF2B">
    <w:name w:val="5F9DA467A0764560895A2972AEF7FF2B"/>
    <w:rsid w:val="00D06F15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  <w:style w:type="paragraph" w:customStyle="1" w:styleId="EDB83E78C5CA450698E945B167B1F77B">
    <w:name w:val="EDB83E78C5CA450698E945B167B1F77B"/>
    <w:rsid w:val="00D06F15"/>
    <w:rPr>
      <w:lang w:val="pl-PL" w:eastAsia="pl-PL"/>
    </w:rPr>
  </w:style>
  <w:style w:type="paragraph" w:customStyle="1" w:styleId="C3D3642E8FFF4473B9A7A1DCDE8A18CE">
    <w:name w:val="C3D3642E8FFF4473B9A7A1DCDE8A18CE"/>
    <w:rsid w:val="00D06F15"/>
    <w:rPr>
      <w:lang w:val="pl-PL" w:eastAsia="pl-PL"/>
    </w:rPr>
  </w:style>
  <w:style w:type="paragraph" w:customStyle="1" w:styleId="80D18DBE4A984C9FA8EF19DF09EABA0B">
    <w:name w:val="80D18DBE4A984C9FA8EF19DF09EABA0B"/>
    <w:rsid w:val="00D06F15"/>
    <w:rPr>
      <w:lang w:val="pl-PL" w:eastAsia="pl-PL"/>
    </w:rPr>
  </w:style>
  <w:style w:type="paragraph" w:customStyle="1" w:styleId="0BC3B1B95AD342A6B0F6FD53DDCE370C">
    <w:name w:val="0BC3B1B95AD342A6B0F6FD53DDCE370C"/>
    <w:rsid w:val="00D06F15"/>
    <w:rPr>
      <w:lang w:val="pl-PL" w:eastAsia="pl-PL"/>
    </w:rPr>
  </w:style>
  <w:style w:type="paragraph" w:customStyle="1" w:styleId="A8E887D497FC429A90CF25B3487CA431">
    <w:name w:val="A8E887D497FC429A90CF25B3487CA431"/>
    <w:rsid w:val="00D06F15"/>
    <w:rPr>
      <w:lang w:val="pl-PL" w:eastAsia="pl-PL"/>
    </w:rPr>
  </w:style>
  <w:style w:type="paragraph" w:customStyle="1" w:styleId="7DC8F96781054CCB8E112A43E9D6771A">
    <w:name w:val="7DC8F96781054CCB8E112A43E9D6771A"/>
    <w:rsid w:val="00D06F1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2021-05-25T12:42:00Z</dcterms:created>
  <dcterms:modified xsi:type="dcterms:W3CDTF">2021-05-25T12:42:00Z</dcterms:modified>
</cp:coreProperties>
</file>