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C3D1F" w14:textId="77777777" w:rsidR="00E730EB" w:rsidRDefault="00E730EB" w:rsidP="00E730EB">
      <w:pPr>
        <w:spacing w:after="0" w:line="240" w:lineRule="auto"/>
        <w:rPr>
          <w:rFonts w:ascii="Source Sans Pro" w:hAnsi="Source Sans Pro"/>
          <w:sz w:val="20"/>
          <w:szCs w:val="20"/>
        </w:rPr>
      </w:pPr>
    </w:p>
    <w:p w14:paraId="739CA8B1" w14:textId="313F947F" w:rsidR="00C80D55" w:rsidRPr="00B448F7" w:rsidRDefault="00C80D55" w:rsidP="00C80D55">
      <w:pPr>
        <w:spacing w:after="0" w:line="240" w:lineRule="auto"/>
        <w:ind w:left="5664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 xml:space="preserve">         </w:t>
      </w:r>
      <w:r>
        <w:rPr>
          <w:rFonts w:ascii="Source Sans Pro" w:hAnsi="Source Sans Pro"/>
          <w:sz w:val="20"/>
          <w:szCs w:val="20"/>
        </w:rPr>
        <w:tab/>
      </w:r>
      <w:r w:rsidRPr="00B448F7">
        <w:rPr>
          <w:rFonts w:ascii="Source Sans Pro" w:hAnsi="Source Sans Pro"/>
          <w:sz w:val="20"/>
          <w:szCs w:val="20"/>
        </w:rPr>
        <w:t>..................................... .......................</w:t>
      </w:r>
    </w:p>
    <w:p w14:paraId="7D6D11A9" w14:textId="33238C21" w:rsidR="008B5FBF" w:rsidRPr="00B448F7" w:rsidRDefault="00C80D55" w:rsidP="00C80D55">
      <w:pPr>
        <w:spacing w:after="0" w:line="240" w:lineRule="auto"/>
        <w:ind w:left="5664"/>
        <w:rPr>
          <w:rFonts w:ascii="Source Sans Pro" w:hAnsi="Source Sans Pro"/>
          <w:sz w:val="20"/>
          <w:szCs w:val="20"/>
        </w:rPr>
      </w:pPr>
      <w:r w:rsidRPr="00B448F7">
        <w:rPr>
          <w:rFonts w:ascii="Source Sans Pro" w:hAnsi="Source Sans Pro"/>
          <w:sz w:val="20"/>
          <w:szCs w:val="20"/>
        </w:rPr>
        <w:t xml:space="preserve">         </w:t>
      </w:r>
      <w:r w:rsidRPr="00B448F7">
        <w:rPr>
          <w:rFonts w:ascii="Source Sans Pro" w:hAnsi="Source Sans Pro"/>
          <w:sz w:val="20"/>
          <w:szCs w:val="20"/>
        </w:rPr>
        <w:tab/>
        <w:t>(</w:t>
      </w:r>
      <w:r w:rsidR="00CA2681">
        <w:rPr>
          <w:rFonts w:ascii="Source Sans Pro" w:hAnsi="Source Sans Pro"/>
          <w:sz w:val="20"/>
          <w:szCs w:val="20"/>
        </w:rPr>
        <w:t>place</w:t>
      </w:r>
      <w:r w:rsidRPr="00B448F7">
        <w:rPr>
          <w:rFonts w:ascii="Source Sans Pro" w:hAnsi="Source Sans Pro"/>
          <w:sz w:val="20"/>
          <w:szCs w:val="20"/>
        </w:rPr>
        <w:t xml:space="preserve">)                  </w:t>
      </w:r>
      <w:r w:rsidR="00CA2681">
        <w:rPr>
          <w:rFonts w:ascii="Source Sans Pro" w:hAnsi="Source Sans Pro"/>
          <w:sz w:val="20"/>
          <w:szCs w:val="20"/>
        </w:rPr>
        <w:tab/>
      </w:r>
      <w:r w:rsidR="00CA2681">
        <w:rPr>
          <w:rFonts w:ascii="Source Sans Pro" w:hAnsi="Source Sans Pro"/>
          <w:sz w:val="20"/>
          <w:szCs w:val="20"/>
        </w:rPr>
        <w:tab/>
      </w:r>
      <w:r w:rsidRPr="00B448F7">
        <w:rPr>
          <w:rFonts w:ascii="Source Sans Pro" w:hAnsi="Source Sans Pro"/>
          <w:sz w:val="20"/>
          <w:szCs w:val="20"/>
        </w:rPr>
        <w:t>(dat</w:t>
      </w:r>
      <w:r w:rsidR="00CA2681">
        <w:rPr>
          <w:rFonts w:ascii="Source Sans Pro" w:hAnsi="Source Sans Pro"/>
          <w:sz w:val="20"/>
          <w:szCs w:val="20"/>
        </w:rPr>
        <w:t>e</w:t>
      </w:r>
      <w:r w:rsidRPr="00B448F7">
        <w:rPr>
          <w:rFonts w:ascii="Source Sans Pro" w:hAnsi="Source Sans Pro"/>
          <w:sz w:val="20"/>
          <w:szCs w:val="20"/>
        </w:rPr>
        <w:t>)</w:t>
      </w:r>
    </w:p>
    <w:p w14:paraId="1F572C83" w14:textId="0EC3DCA2" w:rsidR="00C80D55" w:rsidRDefault="00C80D55" w:rsidP="00C80D55">
      <w:pPr>
        <w:spacing w:after="0" w:line="240" w:lineRule="auto"/>
        <w:jc w:val="center"/>
        <w:rPr>
          <w:rFonts w:ascii="Source Sans Pro" w:eastAsia="Times New Roman" w:hAnsi="Source Sans Pro" w:cstheme="minorHAnsi"/>
          <w:b/>
          <w:color w:val="000000"/>
          <w:sz w:val="20"/>
          <w:szCs w:val="20"/>
          <w:lang w:val="cs-CZ" w:eastAsia="pl-PL"/>
        </w:rPr>
      </w:pPr>
      <w:bookmarkStart w:id="0" w:name="_Hlk29995073"/>
    </w:p>
    <w:p w14:paraId="0AF3FD09" w14:textId="77777777" w:rsidR="00B448F7" w:rsidRPr="00B448F7" w:rsidRDefault="00B448F7" w:rsidP="00C80D55">
      <w:pPr>
        <w:spacing w:after="0" w:line="240" w:lineRule="auto"/>
        <w:jc w:val="center"/>
        <w:rPr>
          <w:rFonts w:ascii="Source Sans Pro" w:eastAsia="Times New Roman" w:hAnsi="Source Sans Pro" w:cstheme="minorHAnsi"/>
          <w:b/>
          <w:color w:val="000000"/>
          <w:sz w:val="20"/>
          <w:szCs w:val="20"/>
          <w:lang w:val="cs-CZ" w:eastAsia="pl-PL"/>
        </w:rPr>
      </w:pPr>
    </w:p>
    <w:p w14:paraId="0F901160" w14:textId="77777777" w:rsidR="00C80D55" w:rsidRPr="00B448F7" w:rsidRDefault="00C80D55" w:rsidP="00C80D55">
      <w:pPr>
        <w:spacing w:after="0" w:line="240" w:lineRule="auto"/>
        <w:jc w:val="center"/>
        <w:rPr>
          <w:rFonts w:ascii="Source Sans Pro" w:eastAsia="Times New Roman" w:hAnsi="Source Sans Pro" w:cstheme="minorHAnsi"/>
          <w:b/>
          <w:color w:val="000000"/>
          <w:sz w:val="20"/>
          <w:szCs w:val="20"/>
          <w:lang w:val="cs-CZ" w:eastAsia="pl-PL"/>
        </w:rPr>
      </w:pPr>
    </w:p>
    <w:p w14:paraId="2AAE31AE" w14:textId="65E3AFD6" w:rsidR="00C80D55" w:rsidRPr="00B448F7" w:rsidRDefault="00CA2681" w:rsidP="00C80D55">
      <w:pPr>
        <w:spacing w:after="0" w:line="240" w:lineRule="auto"/>
        <w:jc w:val="center"/>
        <w:rPr>
          <w:rFonts w:ascii="Source Sans Pro" w:hAnsi="Source Sans Pro" w:cstheme="minorHAnsi"/>
          <w:sz w:val="20"/>
          <w:szCs w:val="20"/>
        </w:rPr>
      </w:pPr>
      <w:r>
        <w:rPr>
          <w:rFonts w:ascii="Source Sans Pro" w:eastAsia="Times New Roman" w:hAnsi="Source Sans Pro" w:cstheme="minorHAnsi"/>
          <w:b/>
          <w:color w:val="000000"/>
          <w:sz w:val="20"/>
          <w:szCs w:val="20"/>
          <w:lang w:val="cs-CZ" w:eastAsia="pl-PL"/>
        </w:rPr>
        <w:t>Application for certificate of registration</w:t>
      </w:r>
    </w:p>
    <w:p w14:paraId="6A863F93" w14:textId="69D52E39" w:rsidR="00C80D55" w:rsidRPr="00B448F7" w:rsidRDefault="00C80D55" w:rsidP="00C80D55">
      <w:pPr>
        <w:spacing w:after="0" w:line="240" w:lineRule="auto"/>
        <w:jc w:val="both"/>
        <w:rPr>
          <w:rFonts w:ascii="Source Sans Pro" w:hAnsi="Source Sans Pro" w:cstheme="minorHAnsi"/>
          <w:sz w:val="20"/>
          <w:szCs w:val="20"/>
        </w:rPr>
      </w:pPr>
    </w:p>
    <w:bookmarkEnd w:id="0"/>
    <w:p w14:paraId="29861D01" w14:textId="3FC34D76" w:rsidR="00C80D55" w:rsidRPr="00B448F7" w:rsidRDefault="00CA2681" w:rsidP="003A053C">
      <w:pPr>
        <w:spacing w:after="0" w:line="240" w:lineRule="auto"/>
        <w:jc w:val="both"/>
        <w:rPr>
          <w:rFonts w:ascii="Source Sans Pro" w:eastAsia="Times New Roman" w:hAnsi="Source Sans Pro" w:cs="Arial"/>
          <w:color w:val="000000"/>
          <w:sz w:val="20"/>
          <w:szCs w:val="20"/>
          <w:lang w:eastAsia="pl-PL"/>
        </w:rPr>
      </w:pPr>
      <w:r w:rsidRPr="00CA2681">
        <w:rPr>
          <w:rFonts w:ascii="Source Sans Pro" w:eastAsia="Times New Roman" w:hAnsi="Source Sans Pro" w:cs="Arial"/>
          <w:color w:val="000000"/>
          <w:sz w:val="20"/>
          <w:szCs w:val="20"/>
          <w:lang w:eastAsia="pl-PL"/>
        </w:rPr>
        <w:t>Acting pursuant to Article 328</w:t>
      </w:r>
      <w:r>
        <w:rPr>
          <w:rFonts w:ascii="Source Sans Pro" w:eastAsia="Times New Roman" w:hAnsi="Source Sans Pro" w:cs="Arial"/>
          <w:color w:val="000000"/>
          <w:sz w:val="20"/>
          <w:szCs w:val="20"/>
          <w:lang w:eastAsia="pl-PL"/>
        </w:rPr>
        <w:t>(</w:t>
      </w:r>
      <w:r w:rsidRPr="00CA2681">
        <w:rPr>
          <w:rFonts w:ascii="Source Sans Pro" w:eastAsia="Times New Roman" w:hAnsi="Source Sans Pro" w:cs="Arial"/>
          <w:color w:val="000000"/>
          <w:sz w:val="20"/>
          <w:szCs w:val="20"/>
          <w:lang w:eastAsia="pl-PL"/>
        </w:rPr>
        <w:t>6</w:t>
      </w:r>
      <w:r>
        <w:rPr>
          <w:rFonts w:ascii="Source Sans Pro" w:eastAsia="Times New Roman" w:hAnsi="Source Sans Pro" w:cs="Arial"/>
          <w:color w:val="000000"/>
          <w:sz w:val="20"/>
          <w:szCs w:val="20"/>
          <w:lang w:eastAsia="pl-PL"/>
        </w:rPr>
        <w:t>)</w:t>
      </w:r>
      <w:r w:rsidRPr="00CA2681">
        <w:rPr>
          <w:rFonts w:ascii="Source Sans Pro" w:eastAsia="Times New Roman" w:hAnsi="Source Sans Pro" w:cs="Arial"/>
          <w:color w:val="000000"/>
          <w:sz w:val="20"/>
          <w:szCs w:val="20"/>
          <w:lang w:eastAsia="pl-PL"/>
        </w:rPr>
        <w:t xml:space="preserve"> § 1 of the Code of Commercial Companies, I hereby apply for the issuance of a certificate of </w:t>
      </w:r>
      <w:r>
        <w:rPr>
          <w:rFonts w:ascii="Source Sans Pro" w:eastAsia="Times New Roman" w:hAnsi="Source Sans Pro" w:cs="Arial"/>
          <w:color w:val="000000"/>
          <w:sz w:val="20"/>
          <w:szCs w:val="20"/>
          <w:lang w:eastAsia="pl-PL"/>
        </w:rPr>
        <w:t>registration</w:t>
      </w:r>
      <w:r w:rsidRPr="00CA2681">
        <w:rPr>
          <w:rFonts w:ascii="Source Sans Pro" w:eastAsia="Times New Roman" w:hAnsi="Source Sans Pro" w:cs="Arial"/>
          <w:color w:val="000000"/>
          <w:sz w:val="20"/>
          <w:szCs w:val="20"/>
          <w:lang w:eastAsia="pl-PL"/>
        </w:rPr>
        <w:t>, confirming the rights arising from the shares indicated below</w:t>
      </w:r>
      <w:r w:rsidR="002E776C" w:rsidRPr="00B448F7">
        <w:rPr>
          <w:rFonts w:ascii="Source Sans Pro" w:eastAsia="Times New Roman" w:hAnsi="Source Sans Pro" w:cs="Arial"/>
          <w:color w:val="000000"/>
          <w:sz w:val="20"/>
          <w:szCs w:val="20"/>
          <w:lang w:eastAsia="pl-PL"/>
        </w:rPr>
        <w:t>:</w:t>
      </w:r>
    </w:p>
    <w:p w14:paraId="39DEC056" w14:textId="31856D0C" w:rsidR="00C80D55" w:rsidRPr="00B448F7" w:rsidRDefault="00C80D55" w:rsidP="00C80D55">
      <w:pPr>
        <w:spacing w:after="0" w:line="240" w:lineRule="auto"/>
        <w:rPr>
          <w:sz w:val="20"/>
          <w:szCs w:val="20"/>
        </w:rPr>
      </w:pP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"/>
        <w:gridCol w:w="4309"/>
        <w:gridCol w:w="4850"/>
        <w:gridCol w:w="567"/>
      </w:tblGrid>
      <w:tr w:rsidR="00C80D55" w:rsidRPr="00B448F7" w14:paraId="23C2FE4D" w14:textId="77777777" w:rsidTr="00795B91">
        <w:trPr>
          <w:gridAfter w:val="1"/>
          <w:wAfter w:w="567" w:type="dxa"/>
          <w:trHeight w:val="50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1CFCA7ED" w14:textId="49041439" w:rsidR="00C80D55" w:rsidRPr="00B448F7" w:rsidRDefault="00CA2681" w:rsidP="009C5DA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09" w:hanging="77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APPLICANT’S DATA</w:t>
            </w:r>
          </w:p>
        </w:tc>
      </w:tr>
      <w:tr w:rsidR="00425E26" w:rsidRPr="00B448F7" w14:paraId="33EFB43D" w14:textId="77777777" w:rsidTr="00795B91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2833A" w14:textId="77777777" w:rsidR="00C80D55" w:rsidRPr="00B448F7" w:rsidRDefault="00C80D55" w:rsidP="003F767E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104D7" w14:textId="3D368211" w:rsidR="00C80D55" w:rsidRPr="00B448F7" w:rsidRDefault="00CA2681" w:rsidP="003F767E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Name</w:t>
            </w:r>
            <w:r w:rsidR="00C80D55"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names</w:t>
            </w:r>
            <w:r w:rsidR="00C80D55"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 xml:space="preserve">), </w:t>
            </w: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surname</w:t>
            </w:r>
            <w:r w:rsidR="00C80D55"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/</w:t>
            </w:r>
            <w:r w:rsidR="0019230B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name of the entity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36B7F" w14:textId="77777777" w:rsidR="00C80D55" w:rsidRPr="00B448F7" w:rsidRDefault="00C80D55" w:rsidP="00425E26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</w:tc>
      </w:tr>
      <w:tr w:rsidR="00425E26" w:rsidRPr="00B448F7" w14:paraId="23266C12" w14:textId="77777777" w:rsidTr="00795B91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25E7B" w14:textId="77777777" w:rsidR="00C80D55" w:rsidRPr="00B448F7" w:rsidRDefault="00C80D55" w:rsidP="003F767E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04F51C0" w14:textId="04EA54D0" w:rsidR="00C80D55" w:rsidRPr="00B448F7" w:rsidRDefault="0019230B" w:rsidP="003F767E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Residence address</w:t>
            </w:r>
            <w:r w:rsidR="00C80D55"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/</w:t>
            </w: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registered office address</w:t>
            </w:r>
            <w:r w:rsidR="00C80D55"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/</w:t>
            </w: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other address for service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00E03" w14:textId="77777777" w:rsidR="00C80D55" w:rsidRPr="00B448F7" w:rsidRDefault="00C80D55" w:rsidP="00425E26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</w:tc>
      </w:tr>
      <w:tr w:rsidR="00795B91" w:rsidRPr="00B448F7" w14:paraId="0003DCE1" w14:textId="77777777" w:rsidTr="00795B91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D28E0" w14:textId="2F3D44C8" w:rsidR="00795B91" w:rsidRPr="00B448F7" w:rsidRDefault="00795B91" w:rsidP="003F767E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A55F981" w14:textId="4C3E2B88" w:rsidR="00795B91" w:rsidRPr="00B448F7" w:rsidRDefault="00795B91" w:rsidP="003F767E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PESEL/NIP (</w:t>
            </w:r>
            <w:r w:rsidR="0019230B" w:rsidRPr="0019230B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If PESEL is not available, please enter your ID card number or passport number</w:t>
            </w: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F51CBC9" w14:textId="77777777" w:rsidR="00795B91" w:rsidRPr="00B448F7" w:rsidRDefault="00795B91" w:rsidP="00425E26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C80D55" w:rsidRPr="00B448F7" w14:paraId="49226667" w14:textId="77777777" w:rsidTr="00795B91">
        <w:trPr>
          <w:gridAfter w:val="1"/>
          <w:wAfter w:w="567" w:type="dxa"/>
          <w:trHeight w:val="50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140CC65C" w14:textId="294E1E07" w:rsidR="00C80D55" w:rsidRPr="00B448F7" w:rsidRDefault="00C80D55" w:rsidP="009C5DA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1" w:hanging="142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bookmarkStart w:id="1" w:name="_Hlk64814914"/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D</w:t>
            </w:r>
            <w:r w:rsidR="0019230B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ATA OF THE COMPANY</w:t>
            </w:r>
          </w:p>
        </w:tc>
      </w:tr>
      <w:bookmarkEnd w:id="1"/>
      <w:tr w:rsidR="00425E26" w:rsidRPr="00B448F7" w14:paraId="007DA456" w14:textId="77777777" w:rsidTr="00795B91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F52FC" w14:textId="77777777" w:rsidR="00C80D55" w:rsidRPr="00B448F7" w:rsidRDefault="00C80D55" w:rsidP="003F767E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7806" w14:textId="37EC35A0" w:rsidR="00C80D55" w:rsidRPr="00B448F7" w:rsidRDefault="0019230B" w:rsidP="003F767E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Company name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D737C" w14:textId="77777777" w:rsidR="00C80D55" w:rsidRPr="00B448F7" w:rsidRDefault="00C80D55" w:rsidP="00425E26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450C35ED" w14:textId="60561E83" w:rsidR="00425E26" w:rsidRPr="00B448F7" w:rsidRDefault="00425E26" w:rsidP="00425E26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155DEB" w:rsidRPr="00B448F7" w14:paraId="32D749BE" w14:textId="77777777" w:rsidTr="00795B91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0E1E7" w14:textId="0834D312" w:rsidR="00155DEB" w:rsidRPr="00B448F7" w:rsidRDefault="00155DEB" w:rsidP="003F767E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735F5" w14:textId="0464A4E3" w:rsidR="00155DEB" w:rsidRPr="00B448F7" w:rsidRDefault="00155DEB" w:rsidP="003F767E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KRS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DDD14" w14:textId="77777777" w:rsidR="00155DEB" w:rsidRPr="00B448F7" w:rsidRDefault="00155DEB" w:rsidP="00425E26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155DEB" w:rsidRPr="00B448F7" w14:paraId="7BA86619" w14:textId="77777777" w:rsidTr="00795B91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BD7C5" w14:textId="2C5BB6FB" w:rsidR="00155DEB" w:rsidRDefault="00155DEB" w:rsidP="003F767E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16CFF" w14:textId="42990BC0" w:rsidR="00155DEB" w:rsidRDefault="00155DEB" w:rsidP="003F767E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F309B" w14:textId="77777777" w:rsidR="00155DEB" w:rsidRPr="00B448F7" w:rsidRDefault="00155DEB" w:rsidP="00425E26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425E26" w:rsidRPr="00B448F7" w14:paraId="46CFBF28" w14:textId="77777777" w:rsidTr="00795B91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6258C" w14:textId="071398D5" w:rsidR="00C80D55" w:rsidRPr="00B448F7" w:rsidRDefault="00F65759" w:rsidP="003F767E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B4F71" w14:textId="30CED38C" w:rsidR="00C80D55" w:rsidRPr="00B448F7" w:rsidRDefault="00B767E9" w:rsidP="003F767E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Registered office address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FF1E5" w14:textId="77777777" w:rsidR="00C80D55" w:rsidRPr="00B448F7" w:rsidRDefault="00C80D55" w:rsidP="00425E26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2A137081" w14:textId="64A44B77" w:rsidR="00425E26" w:rsidRPr="00B448F7" w:rsidRDefault="00425E26" w:rsidP="00425E26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F65759" w:rsidRPr="00B448F7" w14:paraId="5EE20877" w14:textId="77777777" w:rsidTr="00BC045D">
        <w:trPr>
          <w:gridAfter w:val="1"/>
          <w:wAfter w:w="567" w:type="dxa"/>
          <w:trHeight w:val="50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</w:tcPr>
          <w:p w14:paraId="4D44AE5D" w14:textId="4228FFE0" w:rsidR="00F65759" w:rsidRPr="00F65759" w:rsidRDefault="00B767E9" w:rsidP="00F6575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6" w:hanging="142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767E9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DATA ON THE SHARES FOR WHICH THE CERTIFICATE OF REGISTRATION WILL BE ISSUED</w:t>
            </w:r>
          </w:p>
        </w:tc>
      </w:tr>
      <w:tr w:rsidR="00F65759" w:rsidRPr="00B448F7" w14:paraId="3CA15D4E" w14:textId="77777777" w:rsidTr="00795B91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54783" w14:textId="097C89B2" w:rsidR="00F65759" w:rsidRPr="00B448F7" w:rsidRDefault="00F65759" w:rsidP="00F65759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bookmarkStart w:id="2" w:name="_Hlk65335074"/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5283C" w14:textId="55B8C2BB" w:rsidR="00F65759" w:rsidRPr="00B448F7" w:rsidRDefault="00B767E9" w:rsidP="00F65759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Share series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EDB6E" w14:textId="77777777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30154FC1" w14:textId="491F939D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F65759" w:rsidRPr="00B448F7" w14:paraId="027BCABF" w14:textId="77777777" w:rsidTr="00795B91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54A09" w14:textId="6E108AC7" w:rsidR="00F65759" w:rsidRPr="00B448F7" w:rsidRDefault="00F65759" w:rsidP="00F65759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606CC" w14:textId="779E254B" w:rsidR="00F65759" w:rsidRPr="00B448F7" w:rsidRDefault="00B767E9" w:rsidP="00F65759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Nominal value of share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9D136" w14:textId="77777777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0BEF9D8C" w14:textId="46E4EC4B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F65759" w:rsidRPr="00B448F7" w14:paraId="4C54793C" w14:textId="77777777" w:rsidTr="00795B91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66C4B" w14:textId="6B4B42CC" w:rsidR="00F65759" w:rsidRPr="00B448F7" w:rsidRDefault="00F65759" w:rsidP="00F65759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B2543F3" w14:textId="68860C6C" w:rsidR="00F65759" w:rsidRPr="00B448F7" w:rsidRDefault="00B767E9" w:rsidP="00F65759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Share numbers</w:t>
            </w:r>
            <w:r w:rsidR="00F65759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F65759" w:rsidRPr="00C45197"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>(</w:t>
            </w:r>
            <w:r w:rsidRPr="00B767E9"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>if you have several numerical strings in a given series of shares, the next string of shares should be separated by a semicolon</w:t>
            </w:r>
            <w:r w:rsidR="00F65759" w:rsidRPr="00C45197"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>(e.g.</w:t>
            </w:r>
            <w:r w:rsidR="00F65759" w:rsidRPr="00C45197"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 xml:space="preserve"> 1-10; 20-30).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ACC445" w14:textId="77777777" w:rsidR="00B767E9" w:rsidRDefault="00B767E9" w:rsidP="00B767E9">
            <w:pPr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062C2FE2" w14:textId="4AB89EB1" w:rsidR="00F65759" w:rsidRPr="00B448F7" w:rsidRDefault="00B767E9" w:rsidP="00B767E9">
            <w:pPr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767E9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 xml:space="preserve">from _______________ to ________________          </w:t>
            </w:r>
          </w:p>
          <w:p w14:paraId="6FAC9EC9" w14:textId="45EBE7E6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F65759" w:rsidRPr="00B448F7" w14:paraId="6F275E53" w14:textId="77777777" w:rsidTr="00795B91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CA21C" w14:textId="791CBC43" w:rsidR="00F65759" w:rsidRPr="00B448F7" w:rsidRDefault="00F65759" w:rsidP="00F65759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3DB4C" w14:textId="1326571F" w:rsidR="00F65759" w:rsidRPr="00B448F7" w:rsidRDefault="00B767E9" w:rsidP="00F65759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Number of shares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2756E" w14:textId="77777777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3E80D2E5" w14:textId="6835B5F5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F65759" w:rsidRPr="00B448F7" w14:paraId="3A889351" w14:textId="77777777" w:rsidTr="00795B91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A8CC3" w14:textId="71187BA6" w:rsidR="00F65759" w:rsidRPr="00B448F7" w:rsidRDefault="00F65759" w:rsidP="00F65759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7035C" w14:textId="12AACFA7" w:rsidR="00F65759" w:rsidRPr="00B448F7" w:rsidRDefault="00B767E9" w:rsidP="00F65759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Type of shares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1C19B" w14:textId="77777777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43A8B730" w14:textId="60AFFFB6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F65759" w:rsidRPr="00B448F7" w14:paraId="6D82E1DE" w14:textId="77777777" w:rsidTr="00795B91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84CF7" w14:textId="3C0D55D5" w:rsidR="00F65759" w:rsidRPr="008C6E3C" w:rsidRDefault="00F65759" w:rsidP="00F65759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8C6E3C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D5E99" w14:textId="5DE3A1E2" w:rsidR="00F65759" w:rsidRPr="008C6E3C" w:rsidRDefault="00B767E9" w:rsidP="00F65759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Purpose of issuing a certificate of registration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D0E35" w14:textId="77777777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6222D644" w14:textId="079D4502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F65759" w:rsidRPr="00B448F7" w14:paraId="46064FE6" w14:textId="77777777" w:rsidTr="00795B91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FE274" w14:textId="08092CF1" w:rsidR="00F65759" w:rsidRPr="00B448F7" w:rsidRDefault="00F65759" w:rsidP="00F65759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F700E" w14:textId="4FF328D2" w:rsidR="00F65759" w:rsidRPr="00B448F7" w:rsidRDefault="00B767E9" w:rsidP="00F65759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Expiration date of the certificate of registration</w:t>
            </w:r>
            <w:r w:rsidR="00F65759">
              <w:t xml:space="preserve"> </w:t>
            </w:r>
            <w:r w:rsidR="00F65759" w:rsidRPr="00155DEB">
              <w:rPr>
                <w:sz w:val="16"/>
                <w:szCs w:val="16"/>
              </w:rPr>
              <w:t>(</w:t>
            </w:r>
            <w:r w:rsidR="00F65759" w:rsidRPr="00155DEB">
              <w:rPr>
                <w:rFonts w:ascii="Source Sans Pro" w:hAnsi="Source Sans Pro"/>
                <w:sz w:val="16"/>
                <w:szCs w:val="16"/>
              </w:rPr>
              <w:t>dd-mm-</w:t>
            </w:r>
            <w:r>
              <w:rPr>
                <w:rFonts w:ascii="Source Sans Pro" w:hAnsi="Source Sans Pro"/>
                <w:sz w:val="16"/>
                <w:szCs w:val="16"/>
              </w:rPr>
              <w:t>yyyy</w:t>
            </w:r>
            <w:r w:rsidR="00F65759">
              <w:rPr>
                <w:rFonts w:ascii="Source Sans Pro" w:hAnsi="Source Sans Pro"/>
                <w:sz w:val="16"/>
                <w:szCs w:val="16"/>
              </w:rPr>
              <w:t>)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E712" w14:textId="77777777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4FBAA2D9" w14:textId="6DC6CEBC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F65759" w:rsidRPr="00B448F7" w14:paraId="5E7D7361" w14:textId="77777777" w:rsidTr="00795B91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40810" w14:textId="25CC9CB4" w:rsidR="00F65759" w:rsidRPr="00606391" w:rsidRDefault="00F65759" w:rsidP="00F65759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606391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64207" w14:textId="24178A8E" w:rsidR="00F65759" w:rsidRPr="00606391" w:rsidRDefault="00B767E9" w:rsidP="00F65759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606391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Restrictions on the transfer of shares</w:t>
            </w:r>
            <w:r w:rsidR="00F65759" w:rsidRPr="00606391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06391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or</w:t>
            </w:r>
            <w:r w:rsidR="00F65759" w:rsidRPr="00606391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DC3C45" w:rsidRPr="00606391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established encumbrances</w:t>
            </w:r>
            <w:r w:rsidR="00F65759" w:rsidRPr="00606391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FD5E4" w14:textId="22973EEB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F65759" w:rsidRPr="00B448F7" w14:paraId="087610D5" w14:textId="77777777" w:rsidTr="00795B91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02B21" w14:textId="4F597C4F" w:rsidR="00F65759" w:rsidRPr="00606391" w:rsidRDefault="00F65759" w:rsidP="00F65759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606391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35121" w14:textId="463A5DD5" w:rsidR="00F65759" w:rsidRPr="00606391" w:rsidRDefault="00DC3C45" w:rsidP="00F65759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606391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Voting rights</w:t>
            </w:r>
            <w:r w:rsidR="00F65759" w:rsidRPr="00606391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06391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for</w:t>
            </w:r>
            <w:r w:rsidR="00F65759" w:rsidRPr="00606391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06391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pledgee</w:t>
            </w:r>
            <w:r w:rsidR="00F65759" w:rsidRPr="00606391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/</w:t>
            </w:r>
            <w:r w:rsidRPr="00606391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usufructuary</w:t>
            </w:r>
            <w:r w:rsidR="00F65759" w:rsidRPr="00606391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C250C" w14:textId="77777777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</w:tc>
      </w:tr>
      <w:bookmarkEnd w:id="2"/>
      <w:tr w:rsidR="003E6465" w:rsidRPr="00B448F7" w14:paraId="77D7D5AC" w14:textId="77777777" w:rsidTr="000A0FB8">
        <w:trPr>
          <w:gridAfter w:val="1"/>
          <w:wAfter w:w="567" w:type="dxa"/>
          <w:trHeight w:val="503"/>
        </w:trPr>
        <w:tc>
          <w:tcPr>
            <w:tcW w:w="9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4589A" w14:textId="77777777" w:rsidR="003E6465" w:rsidRPr="00B448F7" w:rsidRDefault="003E6465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DC3C45" w:rsidRPr="00B448F7" w14:paraId="3F58BBFD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21C19" w14:textId="2EE6D68B" w:rsidR="00DC3C45" w:rsidRPr="00B448F7" w:rsidRDefault="00DC3C45" w:rsidP="00DC3C45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CB03D" w14:textId="5D9A059B" w:rsidR="00DC3C45" w:rsidRPr="00B448F7" w:rsidRDefault="00DC3C45" w:rsidP="00DC3C45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Share series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20719" w14:textId="77777777" w:rsidR="00DC3C45" w:rsidRPr="00B448F7" w:rsidRDefault="00DC3C45" w:rsidP="00DC3C4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7E773C7E" w14:textId="77777777" w:rsidR="00DC3C45" w:rsidRPr="00B448F7" w:rsidRDefault="00DC3C45" w:rsidP="00DC3C4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DC3C45" w:rsidRPr="00B448F7" w14:paraId="4C192BB1" w14:textId="77777777" w:rsidTr="003E64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0A975" w14:textId="41C768D6" w:rsidR="00DC3C45" w:rsidRPr="00B448F7" w:rsidRDefault="00DC3C45" w:rsidP="00DC3C45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1D175" w14:textId="1C869798" w:rsidR="00DC3C45" w:rsidRPr="00B448F7" w:rsidRDefault="00DC3C45" w:rsidP="00DC3C45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Nominal value of share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D5B2F" w14:textId="77777777" w:rsidR="00DC3C45" w:rsidRPr="00B448F7" w:rsidRDefault="00DC3C45" w:rsidP="00DC3C4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100FE036" w14:textId="77777777" w:rsidR="00DC3C45" w:rsidRPr="00B448F7" w:rsidRDefault="00DC3C45" w:rsidP="00DC3C4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DC3C45" w:rsidRPr="00B448F7" w14:paraId="6016FB5D" w14:textId="77777777" w:rsidTr="003E64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E085A" w14:textId="297086C4" w:rsidR="00DC3C45" w:rsidRPr="00B448F7" w:rsidRDefault="00DC3C45" w:rsidP="00DC3C45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B8369D8" w14:textId="51B57E9A" w:rsidR="00DC3C45" w:rsidRPr="00B448F7" w:rsidRDefault="00DC3C45" w:rsidP="00DC3C45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 xml:space="preserve">Share numbers </w:t>
            </w:r>
            <w:r w:rsidRPr="00C45197"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>(</w:t>
            </w:r>
            <w:r w:rsidRPr="00B767E9"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>if you have several numerical strings in a given series of shares, the next string of shares should be separated by a semicolon</w:t>
            </w:r>
            <w:r w:rsidRPr="00C45197"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>(e.g.</w:t>
            </w:r>
            <w:r w:rsidRPr="00C45197"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 xml:space="preserve"> 1-10; 20-30).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B8054C4" w14:textId="77777777" w:rsidR="00DC3C45" w:rsidRPr="00B448F7" w:rsidRDefault="00DC3C45" w:rsidP="00DC3C4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4540C01D" w14:textId="77777777" w:rsidR="00DC3C45" w:rsidRPr="00B448F7" w:rsidRDefault="00DC3C45" w:rsidP="00DC3C4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DC3C45" w:rsidRPr="00B448F7" w14:paraId="280E9E8C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60F06" w14:textId="7505AB04" w:rsidR="00DC3C45" w:rsidRPr="00B448F7" w:rsidRDefault="00DC3C45" w:rsidP="00DC3C45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B5D21" w14:textId="16657A7A" w:rsidR="00DC3C45" w:rsidRPr="00B448F7" w:rsidRDefault="00DC3C45" w:rsidP="00DC3C45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Number of shares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08FE1" w14:textId="77777777" w:rsidR="00DC3C45" w:rsidRPr="00B448F7" w:rsidRDefault="00DC3C45" w:rsidP="00DC3C4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65FCA339" w14:textId="77777777" w:rsidR="00DC3C45" w:rsidRPr="00B448F7" w:rsidRDefault="00DC3C45" w:rsidP="00DC3C4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DC3C45" w:rsidRPr="00B448F7" w14:paraId="423F39DF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5165B" w14:textId="1464E8AF" w:rsidR="00DC3C45" w:rsidRPr="00B448F7" w:rsidRDefault="00DC3C45" w:rsidP="00DC3C45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7956D" w14:textId="59254DEE" w:rsidR="00DC3C45" w:rsidRPr="00B448F7" w:rsidRDefault="00DC3C45" w:rsidP="00DC3C45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Type of shares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C2D72" w14:textId="77777777" w:rsidR="00DC3C45" w:rsidRPr="00B448F7" w:rsidRDefault="00DC3C45" w:rsidP="00DC3C4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157846C2" w14:textId="77777777" w:rsidR="00DC3C45" w:rsidRPr="00B448F7" w:rsidRDefault="00DC3C45" w:rsidP="00DC3C4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DC3C45" w:rsidRPr="00B448F7" w14:paraId="376CE381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BFF19" w14:textId="2AE5BF79" w:rsidR="00DC3C45" w:rsidRPr="008C6E3C" w:rsidRDefault="00DC3C45" w:rsidP="00DC3C45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8C6E3C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628D1" w14:textId="5A4E5E37" w:rsidR="00DC3C45" w:rsidRPr="008C6E3C" w:rsidRDefault="00DC3C45" w:rsidP="00DC3C45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Purpose of issuing a certificate of registration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89F62" w14:textId="77777777" w:rsidR="00DC3C45" w:rsidRPr="00B448F7" w:rsidRDefault="00DC3C45" w:rsidP="00DC3C4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07F75B0E" w14:textId="77777777" w:rsidR="00DC3C45" w:rsidRPr="00B448F7" w:rsidRDefault="00DC3C45" w:rsidP="00DC3C4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DC3C45" w:rsidRPr="00B448F7" w14:paraId="6498C464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0A746" w14:textId="77F3F58B" w:rsidR="00DC3C45" w:rsidRPr="00B448F7" w:rsidRDefault="00DC3C45" w:rsidP="00DC3C45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E195A" w14:textId="121F3CB9" w:rsidR="00DC3C45" w:rsidRPr="00B448F7" w:rsidRDefault="00DC3C45" w:rsidP="00DC3C45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Expiration date of the certificate of registration</w:t>
            </w:r>
            <w:r>
              <w:t xml:space="preserve"> </w:t>
            </w:r>
            <w:r w:rsidRPr="00155DEB">
              <w:rPr>
                <w:sz w:val="16"/>
                <w:szCs w:val="16"/>
              </w:rPr>
              <w:t>(</w:t>
            </w:r>
            <w:r w:rsidRPr="00155DEB">
              <w:rPr>
                <w:rFonts w:ascii="Source Sans Pro" w:hAnsi="Source Sans Pro"/>
                <w:sz w:val="16"/>
                <w:szCs w:val="16"/>
              </w:rPr>
              <w:t>dd-mm-</w:t>
            </w:r>
            <w:r>
              <w:rPr>
                <w:rFonts w:ascii="Source Sans Pro" w:hAnsi="Source Sans Pro"/>
                <w:sz w:val="16"/>
                <w:szCs w:val="16"/>
              </w:rPr>
              <w:t>yyyy)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F3AE9" w14:textId="77777777" w:rsidR="00DC3C45" w:rsidRPr="00B448F7" w:rsidRDefault="00DC3C45" w:rsidP="00DC3C4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2523AC61" w14:textId="77777777" w:rsidR="00DC3C45" w:rsidRPr="00B448F7" w:rsidRDefault="00DC3C45" w:rsidP="00DC3C4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DC3C45" w:rsidRPr="00B448F7" w14:paraId="7E709EB6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32601" w14:textId="0A6D982F" w:rsidR="00DC3C45" w:rsidRPr="00606391" w:rsidRDefault="00DC3C45" w:rsidP="00DC3C45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606391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5C54A" w14:textId="6205628A" w:rsidR="00DC3C45" w:rsidRPr="00606391" w:rsidRDefault="00DC3C45" w:rsidP="00DC3C45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606391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Restrictions on the transfer of shares or established encumbrances*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E61F4" w14:textId="77777777" w:rsidR="00DC3C45" w:rsidRPr="00B448F7" w:rsidRDefault="00DC3C45" w:rsidP="00DC3C4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DC3C45" w:rsidRPr="00B448F7" w14:paraId="495382D5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59A7D" w14:textId="7E5CFADC" w:rsidR="00DC3C45" w:rsidRPr="00606391" w:rsidRDefault="00DC3C45" w:rsidP="00DC3C45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606391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47651" w14:textId="2BF3C44E" w:rsidR="00DC3C45" w:rsidRPr="00606391" w:rsidRDefault="00DC3C45" w:rsidP="00DC3C45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606391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Voting rights for pledgee/usufructuary*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D127" w14:textId="77777777" w:rsidR="00DC3C45" w:rsidRPr="00B448F7" w:rsidRDefault="00DC3C45" w:rsidP="00DC3C4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</w:tc>
      </w:tr>
      <w:tr w:rsidR="003E6465" w:rsidRPr="00B448F7" w14:paraId="5908A71F" w14:textId="77777777" w:rsidTr="00081EC4">
        <w:trPr>
          <w:gridAfter w:val="1"/>
          <w:wAfter w:w="567" w:type="dxa"/>
          <w:trHeight w:val="503"/>
        </w:trPr>
        <w:tc>
          <w:tcPr>
            <w:tcW w:w="9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B0698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606391" w:rsidRPr="00B448F7" w14:paraId="4FC0ED56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27A12" w14:textId="06DD1445" w:rsidR="00606391" w:rsidRPr="00B448F7" w:rsidRDefault="00606391" w:rsidP="00606391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1E4F9" w14:textId="64B1238A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Share series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9F587" w14:textId="77777777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302D2A6A" w14:textId="77777777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606391" w:rsidRPr="00B448F7" w14:paraId="34A175A3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DEB5D" w14:textId="63F980C1" w:rsidR="00606391" w:rsidRPr="00B448F7" w:rsidRDefault="00606391" w:rsidP="00606391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B1093" w14:textId="63FDB9E4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Nominal value of share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79D50" w14:textId="77777777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523ACB98" w14:textId="77777777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606391" w:rsidRPr="00B448F7" w14:paraId="258A2BF3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ACBE0" w14:textId="52531322" w:rsidR="00606391" w:rsidRPr="00B448F7" w:rsidRDefault="00606391" w:rsidP="00606391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1DC2C29" w14:textId="439192C3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 xml:space="preserve">Share numbers </w:t>
            </w:r>
            <w:r w:rsidRPr="00C45197"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>(</w:t>
            </w:r>
            <w:r w:rsidRPr="00B767E9"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>if you have several numerical strings in a given series of shares, the next string of shares should be separated by a semicolon</w:t>
            </w:r>
            <w:r w:rsidRPr="00C45197"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>(e.g.</w:t>
            </w:r>
            <w:r w:rsidRPr="00C45197"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 xml:space="preserve"> 1-10; 20-30).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6970E4B" w14:textId="77777777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6C0C0E36" w14:textId="77777777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606391" w:rsidRPr="00B448F7" w14:paraId="09EFBE80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4C658" w14:textId="2A59A618" w:rsidR="00606391" w:rsidRPr="00B448F7" w:rsidRDefault="00606391" w:rsidP="00606391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9F93B" w14:textId="28B459BF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Number of shares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B2F6A" w14:textId="77777777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12B6CD54" w14:textId="77777777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606391" w:rsidRPr="00B448F7" w14:paraId="323253C5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BE3B4" w14:textId="219F6D70" w:rsidR="00606391" w:rsidRPr="00B448F7" w:rsidRDefault="00606391" w:rsidP="00606391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B5ADD" w14:textId="42D9724A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Type of shares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9AE65" w14:textId="77777777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559437ED" w14:textId="77777777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606391" w:rsidRPr="00B448F7" w14:paraId="2ED882A6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469C8" w14:textId="1636A7AC" w:rsidR="00606391" w:rsidRPr="008C6E3C" w:rsidRDefault="00606391" w:rsidP="00606391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8C6E3C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B06DB" w14:textId="1377EA78" w:rsidR="00606391" w:rsidRPr="008C6E3C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Purpose of issuing a certificate of registration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2DA4C" w14:textId="77777777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29DD6E2D" w14:textId="77777777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606391" w:rsidRPr="00B448F7" w14:paraId="0B5E97DB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8ED07" w14:textId="6D6AAAEE" w:rsidR="00606391" w:rsidRPr="00B448F7" w:rsidRDefault="00606391" w:rsidP="00606391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ED67" w14:textId="2EB13CCA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Expiration date of the certificate of registration</w:t>
            </w:r>
            <w:r>
              <w:t xml:space="preserve"> </w:t>
            </w:r>
            <w:r w:rsidRPr="00155DEB">
              <w:rPr>
                <w:sz w:val="16"/>
                <w:szCs w:val="16"/>
              </w:rPr>
              <w:t>(</w:t>
            </w:r>
            <w:r w:rsidRPr="00155DEB">
              <w:rPr>
                <w:rFonts w:ascii="Source Sans Pro" w:hAnsi="Source Sans Pro"/>
                <w:sz w:val="16"/>
                <w:szCs w:val="16"/>
              </w:rPr>
              <w:t>dd-mm-</w:t>
            </w:r>
            <w:r>
              <w:rPr>
                <w:rFonts w:ascii="Source Sans Pro" w:hAnsi="Source Sans Pro"/>
                <w:sz w:val="16"/>
                <w:szCs w:val="16"/>
              </w:rPr>
              <w:t>yyyy)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5434F" w14:textId="77777777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6194250F" w14:textId="77777777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606391" w:rsidRPr="00B448F7" w14:paraId="001F40E8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45326" w14:textId="23838146" w:rsidR="00606391" w:rsidRPr="00B448F7" w:rsidRDefault="00606391" w:rsidP="00606391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6A130" w14:textId="1DE2904E" w:rsidR="00606391" w:rsidRPr="00606391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606391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Restrictions on the transfer of shares or established encumbrances*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273BF" w14:textId="77777777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606391" w:rsidRPr="00B448F7" w14:paraId="1EBE8D9E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A194" w14:textId="3FF80130" w:rsidR="00606391" w:rsidRPr="00B448F7" w:rsidRDefault="00606391" w:rsidP="00606391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8856E" w14:textId="7BC2259C" w:rsidR="00606391" w:rsidRPr="00606391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606391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Voting rights for pledgee/usufructuary*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3ACF3" w14:textId="77777777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</w:tc>
      </w:tr>
      <w:tr w:rsidR="003E6465" w:rsidRPr="00B448F7" w14:paraId="31FBD966" w14:textId="77777777" w:rsidTr="00355177">
        <w:trPr>
          <w:gridAfter w:val="1"/>
          <w:wAfter w:w="567" w:type="dxa"/>
          <w:trHeight w:val="503"/>
        </w:trPr>
        <w:tc>
          <w:tcPr>
            <w:tcW w:w="9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533AA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606391" w:rsidRPr="00B448F7" w14:paraId="2BF90823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5897" w14:textId="0A539899" w:rsidR="00606391" w:rsidRPr="00B448F7" w:rsidRDefault="00606391" w:rsidP="00606391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748F5" w14:textId="7BE64470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Share series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6D05F" w14:textId="77777777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44D49F88" w14:textId="77777777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606391" w:rsidRPr="00B448F7" w14:paraId="1022190F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9F77E" w14:textId="625743AD" w:rsidR="00606391" w:rsidRPr="00B448F7" w:rsidRDefault="00606391" w:rsidP="00606391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848E7" w14:textId="5E392574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Nominal value of share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1C598" w14:textId="77777777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6F3645D6" w14:textId="77777777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606391" w:rsidRPr="00B448F7" w14:paraId="43025EC3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800BC" w14:textId="3CF01360" w:rsidR="00606391" w:rsidRPr="00B448F7" w:rsidRDefault="00606391" w:rsidP="00606391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B0ED30" w14:textId="41EE1B7D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 xml:space="preserve">Share numbers </w:t>
            </w:r>
            <w:r w:rsidRPr="00C45197"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>(</w:t>
            </w:r>
            <w:r w:rsidRPr="00B767E9"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>if you have several numerical strings in a given series of shares, the next string of shares should be separated by a semicolon</w:t>
            </w:r>
            <w:r w:rsidRPr="00C45197"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>(e.g.</w:t>
            </w:r>
            <w:r w:rsidRPr="00C45197"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 xml:space="preserve"> 1-10; 20-30).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2880974" w14:textId="77777777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27DF77C4" w14:textId="77777777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606391" w:rsidRPr="00B448F7" w14:paraId="0CE13DC3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A4065" w14:textId="5A028C3D" w:rsidR="00606391" w:rsidRPr="00B448F7" w:rsidRDefault="00606391" w:rsidP="00606391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54F90" w14:textId="37DA9B02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Number of shares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1E3C" w14:textId="77777777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06768BE3" w14:textId="77777777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606391" w:rsidRPr="00B448F7" w14:paraId="735C969A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B2174" w14:textId="456C7B2F" w:rsidR="00606391" w:rsidRPr="00B448F7" w:rsidRDefault="00606391" w:rsidP="00606391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F4126" w14:textId="460349BC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Type of shares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318C2" w14:textId="77777777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0B19AF09" w14:textId="77777777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606391" w:rsidRPr="00B448F7" w14:paraId="41823A51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A83D6" w14:textId="6EF7311F" w:rsidR="00606391" w:rsidRPr="008C6E3C" w:rsidRDefault="00606391" w:rsidP="00606391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8C6E3C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0862E" w14:textId="3C6D9ACE" w:rsidR="00606391" w:rsidRPr="008C6E3C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Purpose of issuing a certificate of registration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85997" w14:textId="77777777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29F1EF9E" w14:textId="77777777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606391" w:rsidRPr="00B448F7" w14:paraId="1598F556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41EED" w14:textId="3C040A68" w:rsidR="00606391" w:rsidRPr="00B448F7" w:rsidRDefault="00606391" w:rsidP="00606391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33A5A" w14:textId="3B504BA7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Expiration date of the certificate of registration</w:t>
            </w:r>
            <w:r>
              <w:t xml:space="preserve"> </w:t>
            </w:r>
            <w:r w:rsidRPr="00155DEB">
              <w:rPr>
                <w:sz w:val="16"/>
                <w:szCs w:val="16"/>
              </w:rPr>
              <w:t>(</w:t>
            </w:r>
            <w:r w:rsidRPr="00155DEB">
              <w:rPr>
                <w:rFonts w:ascii="Source Sans Pro" w:hAnsi="Source Sans Pro"/>
                <w:sz w:val="16"/>
                <w:szCs w:val="16"/>
              </w:rPr>
              <w:t>dd-mm-</w:t>
            </w:r>
            <w:r>
              <w:rPr>
                <w:rFonts w:ascii="Source Sans Pro" w:hAnsi="Source Sans Pro"/>
                <w:sz w:val="16"/>
                <w:szCs w:val="16"/>
              </w:rPr>
              <w:t>yyyy)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2306A" w14:textId="77777777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2488224F" w14:textId="77777777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606391" w:rsidRPr="00B448F7" w14:paraId="07F55A04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8A668" w14:textId="652DCB2B" w:rsidR="00606391" w:rsidRPr="00606391" w:rsidRDefault="00606391" w:rsidP="00606391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606391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4A62A" w14:textId="04CB0EE3" w:rsidR="00606391" w:rsidRPr="00606391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606391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Restrictions on the transfer of shares or established encumbrances*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796E9" w14:textId="77777777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606391" w:rsidRPr="00B448F7" w14:paraId="1C17A3F3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AF81C" w14:textId="77777777" w:rsidR="00606391" w:rsidRPr="00606391" w:rsidRDefault="00606391" w:rsidP="00606391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606391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D2DE6" w14:textId="2A47A3F9" w:rsidR="00606391" w:rsidRPr="00606391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606391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Voting rights for pledgee/usufructuary*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6C7B1" w14:textId="77777777" w:rsidR="00606391" w:rsidRPr="00B448F7" w:rsidRDefault="00606391" w:rsidP="00606391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</w:tc>
      </w:tr>
      <w:tr w:rsidR="00F65759" w:rsidRPr="00B448F7" w14:paraId="14402E77" w14:textId="77777777" w:rsidTr="00795B91">
        <w:trPr>
          <w:gridAfter w:val="1"/>
          <w:wAfter w:w="567" w:type="dxa"/>
          <w:trHeight w:val="50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2B311004" w14:textId="50F57E33" w:rsidR="00F65759" w:rsidRPr="00B448F7" w:rsidRDefault="00606391" w:rsidP="00F6575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1" w:hanging="77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bookmarkStart w:id="3" w:name="_Hlk65161460"/>
            <w:bookmarkStart w:id="4" w:name="_Hlk65161121"/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METHOD OF APPLICATION</w:t>
            </w:r>
          </w:p>
        </w:tc>
      </w:tr>
      <w:tr w:rsidR="00F65759" w:rsidRPr="00B448F7" w14:paraId="79C01DBD" w14:textId="77777777" w:rsidTr="000940FB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4B8C6" w14:textId="77777777" w:rsidR="00F65759" w:rsidRPr="00B448F7" w:rsidRDefault="00F65759" w:rsidP="00F65759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14EDD" w14:textId="7BFD84EA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sym w:font="Marlett" w:char="F0C5"/>
            </w: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 xml:space="preserve"> </w:t>
            </w:r>
            <w:r w:rsidR="00606391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mail sent to the address of the Brokerage House Navigator S.A.</w:t>
            </w: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ul. Twarda 18, 00-105 Warszawa</w:t>
            </w: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)</w:t>
            </w:r>
          </w:p>
          <w:p w14:paraId="442B19F9" w14:textId="77777777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44904D4F" w14:textId="3FEC0CEC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sym w:font="Marlett" w:char="F0C5"/>
            </w: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 xml:space="preserve"> </w:t>
            </w:r>
            <w:r w:rsidR="00606391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 xml:space="preserve">email sent to the </w:t>
            </w:r>
            <w:r w:rsidR="00C17940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following email address</w:t>
            </w: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409"/>
            </w:tblGrid>
            <w:tr w:rsidR="00F65759" w:rsidRPr="00B448F7" w14:paraId="6CF4B519" w14:textId="77777777" w:rsidTr="000940FB">
              <w:tc>
                <w:tcPr>
                  <w:tcW w:w="3409" w:type="dxa"/>
                </w:tcPr>
                <w:p w14:paraId="6EF2A018" w14:textId="77777777" w:rsidR="00F65759" w:rsidRPr="00B448F7" w:rsidRDefault="00F65759" w:rsidP="00F65759">
                  <w:pPr>
                    <w:rPr>
                      <w:rFonts w:ascii="Source Sans Pro" w:eastAsia="Times New Roman" w:hAnsi="Source Sans Pro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Source Sans Pro" w:eastAsia="Times New Roman" w:hAnsi="Source Sans Pro" w:cs="Arial"/>
                      <w:sz w:val="20"/>
                      <w:szCs w:val="20"/>
                      <w:lang w:eastAsia="pl-PL"/>
                    </w:rPr>
                    <w:t>rejestr@dmnavigator.pl</w:t>
                  </w:r>
                </w:p>
              </w:tc>
            </w:tr>
          </w:tbl>
          <w:p w14:paraId="02D46E02" w14:textId="77777777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2A8CE1D3" w14:textId="7C92E5D3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sym w:font="Marlett" w:char="F0C5"/>
            </w:r>
            <w:r w:rsidR="00C17940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 xml:space="preserve"> application sent via WEB application for the register of shareholders</w:t>
            </w:r>
          </w:p>
        </w:tc>
      </w:tr>
      <w:tr w:rsidR="00F65759" w:rsidRPr="00B448F7" w14:paraId="2B782D2A" w14:textId="77777777" w:rsidTr="00795B91">
        <w:trPr>
          <w:gridAfter w:val="1"/>
          <w:wAfter w:w="567" w:type="dxa"/>
          <w:trHeight w:val="50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</w:tcPr>
          <w:p w14:paraId="5E422AFE" w14:textId="2E41318E" w:rsidR="00F65759" w:rsidRPr="00B448F7" w:rsidRDefault="00C17940" w:rsidP="00F6575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1" w:hanging="77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METHOD OF ISSUING THE DOCUMENT</w:t>
            </w:r>
          </w:p>
        </w:tc>
      </w:tr>
      <w:tr w:rsidR="00F65759" w:rsidRPr="00B448F7" w14:paraId="3EDD5A43" w14:textId="77777777" w:rsidTr="00795B91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2BA52" w14:textId="32461AF9" w:rsidR="00F65759" w:rsidRPr="00B448F7" w:rsidRDefault="00F65759" w:rsidP="00F65759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bookmarkStart w:id="5" w:name="_Hlk65161528"/>
            <w:bookmarkEnd w:id="3"/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1</w:t>
            </w:r>
            <w:r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580B0" w14:textId="5482DAE7" w:rsidR="00F65759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sym w:font="Marlett" w:char="F0C5"/>
            </w: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 xml:space="preserve"> </w:t>
            </w:r>
            <w:r w:rsidR="00C17940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mailing to the applicant’s address</w:t>
            </w:r>
            <w:r w:rsidRPr="00916F0D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 xml:space="preserve"> (</w:t>
            </w:r>
            <w:r w:rsidR="00C17940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indicated in this application</w:t>
            </w:r>
            <w:r w:rsidRPr="00916F0D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)</w:t>
            </w:r>
          </w:p>
          <w:p w14:paraId="2845DFA8" w14:textId="77777777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46DEC4B7" w14:textId="4DA69651" w:rsidR="00F65759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sym w:font="Marlett" w:char="F0C5"/>
            </w: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 xml:space="preserve"> </w:t>
            </w:r>
            <w:r w:rsidR="00C17940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self-pickup</w:t>
            </w:r>
          </w:p>
          <w:p w14:paraId="48FFC160" w14:textId="77777777" w:rsidR="00F65759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24266DE0" w14:textId="40A52734" w:rsidR="00F65759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sym w:font="Marlett" w:char="F0C5"/>
            </w: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 xml:space="preserve"> </w:t>
            </w:r>
            <w:r w:rsidR="00C17940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receipt by an authorized person</w:t>
            </w:r>
          </w:p>
          <w:p w14:paraId="1ADDDDF8" w14:textId="77777777" w:rsidR="00C17940" w:rsidRPr="00916F0D" w:rsidRDefault="00C17940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20610A35" w14:textId="31552435" w:rsidR="00F65759" w:rsidRDefault="00C17940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C17940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If the document is received by an authorized person, the details of this person must be provided below and a document (original or notarized copy) confirming the authorization for this person in the form of a power of attorney must be provided to the Brokerage</w:t>
            </w:r>
            <w:r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 xml:space="preserve"> House</w:t>
            </w:r>
            <w:r w:rsidRPr="00C17940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.</w:t>
            </w:r>
          </w:p>
          <w:p w14:paraId="075F4424" w14:textId="77777777" w:rsidR="00C17940" w:rsidRDefault="00C17940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3B3AFCF5" w14:textId="6CBC2FE2" w:rsidR="00F65759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Da</w:t>
            </w:r>
            <w:r w:rsidR="004C1BD9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ta of the person authorized to receipt a certificate of registration</w:t>
            </w:r>
            <w:r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:</w:t>
            </w:r>
          </w:p>
          <w:p w14:paraId="6BAABABE" w14:textId="246A2F21" w:rsidR="00F65759" w:rsidRDefault="004C1BD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Name and surname</w:t>
            </w:r>
            <w:r w:rsidR="00F65759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: ___________________________</w:t>
            </w:r>
          </w:p>
          <w:p w14:paraId="24DD99E1" w14:textId="6C2DC30F" w:rsidR="00F65759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Seri</w:t>
            </w:r>
            <w:r w:rsidR="004C1BD9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es and number of ID card</w:t>
            </w:r>
            <w:r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: _________________________</w:t>
            </w:r>
          </w:p>
          <w:p w14:paraId="6754E4E0" w14:textId="5E4196A7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PESEL: __________________________</w:t>
            </w:r>
          </w:p>
        </w:tc>
      </w:tr>
      <w:bookmarkEnd w:id="4"/>
      <w:bookmarkEnd w:id="5"/>
      <w:tr w:rsidR="00F65759" w:rsidRPr="00B448F7" w14:paraId="6566A460" w14:textId="77777777" w:rsidTr="00795B91">
        <w:trPr>
          <w:gridAfter w:val="1"/>
          <w:wAfter w:w="567" w:type="dxa"/>
          <w:trHeight w:val="27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2F35" w14:textId="77777777" w:rsidR="00F65759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72EBEA0D" w14:textId="77777777" w:rsidR="00F65759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79D116DA" w14:textId="5992E1C3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F65759" w:rsidRPr="00B448F7" w14:paraId="432C2549" w14:textId="77777777" w:rsidTr="00795B91">
        <w:trPr>
          <w:trHeight w:val="26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1DBF" w14:textId="77777777" w:rsidR="00F65759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7494388B" w14:textId="03A20900" w:rsidR="00F65759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7A4006A2" w14:textId="054B798E" w:rsidR="00F65759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3B82E413" w14:textId="77777777" w:rsidR="00F65759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0E785589" w14:textId="39761F78" w:rsidR="00F65759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.…………….……….………………………</w:t>
            </w:r>
          </w:p>
          <w:p w14:paraId="3E11B082" w14:textId="61693887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(</w:t>
            </w:r>
            <w:r w:rsidR="004C1BD9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legible signature of the applicant</w:t>
            </w: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)**</w:t>
            </w:r>
          </w:p>
          <w:p w14:paraId="5D259003" w14:textId="77777777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2DBCE865" w14:textId="47AD4464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F65759" w:rsidRPr="00B448F7" w14:paraId="6AF4473F" w14:textId="77777777" w:rsidTr="00795B91">
        <w:trPr>
          <w:trHeight w:val="26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11A9" w14:textId="77777777" w:rsidR="00F65759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0F9F3D03" w14:textId="16904CE8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</w:tbl>
    <w:p w14:paraId="505472EC" w14:textId="11F5D703" w:rsidR="004C1BD9" w:rsidRDefault="002E776C" w:rsidP="004C1BD9">
      <w:pPr>
        <w:spacing w:after="0"/>
        <w:rPr>
          <w:rFonts w:ascii="Source Sans Pro" w:hAnsi="Source Sans Pro"/>
          <w:sz w:val="16"/>
          <w:szCs w:val="16"/>
        </w:rPr>
      </w:pPr>
      <w:r w:rsidRPr="007B15DF">
        <w:rPr>
          <w:rFonts w:ascii="Source Sans Pro" w:hAnsi="Source Sans Pro"/>
          <w:sz w:val="16"/>
          <w:szCs w:val="16"/>
        </w:rPr>
        <w:t xml:space="preserve">* </w:t>
      </w:r>
      <w:r w:rsidR="004C1BD9">
        <w:rPr>
          <w:rFonts w:ascii="Source Sans Pro" w:hAnsi="Source Sans Pro"/>
          <w:sz w:val="16"/>
          <w:szCs w:val="16"/>
        </w:rPr>
        <w:t>fill in if applicable</w:t>
      </w:r>
      <w:r w:rsidR="00795B91">
        <w:rPr>
          <w:rFonts w:ascii="Source Sans Pro" w:hAnsi="Source Sans Pro"/>
          <w:sz w:val="16"/>
          <w:szCs w:val="16"/>
        </w:rPr>
        <w:br/>
        <w:t>*</w:t>
      </w:r>
      <w:r w:rsidR="00795B91" w:rsidRPr="00795B91">
        <w:rPr>
          <w:rFonts w:ascii="Source Sans Pro" w:hAnsi="Source Sans Pro"/>
          <w:sz w:val="16"/>
          <w:szCs w:val="16"/>
        </w:rPr>
        <w:t>*</w:t>
      </w:r>
      <w:r w:rsidR="004C1BD9">
        <w:rPr>
          <w:b/>
          <w:sz w:val="16"/>
          <w:szCs w:val="16"/>
        </w:rPr>
        <w:t xml:space="preserve"> </w:t>
      </w:r>
      <w:r w:rsidR="004C1BD9">
        <w:rPr>
          <w:rFonts w:ascii="Source Sans Pro" w:hAnsi="Source Sans Pro"/>
          <w:sz w:val="16"/>
          <w:szCs w:val="16"/>
        </w:rPr>
        <w:t>the possibility of signing with a qualified electronic signature or with an electronic signature submitted using an ePUAP trusted profile</w:t>
      </w:r>
    </w:p>
    <w:p w14:paraId="66B53BF9" w14:textId="52C9AD69" w:rsidR="00C80D55" w:rsidRPr="007B15DF" w:rsidRDefault="00C80D55" w:rsidP="004860CE">
      <w:pPr>
        <w:spacing w:line="240" w:lineRule="auto"/>
        <w:rPr>
          <w:rFonts w:ascii="Source Sans Pro" w:hAnsi="Source Sans Pro"/>
          <w:sz w:val="16"/>
          <w:szCs w:val="16"/>
        </w:rPr>
      </w:pPr>
    </w:p>
    <w:sectPr w:rsidR="00C80D55" w:rsidRPr="007B15DF" w:rsidSect="00B448F7">
      <w:headerReference w:type="default" r:id="rId7"/>
      <w:pgSz w:w="11906" w:h="16838"/>
      <w:pgMar w:top="1560" w:right="127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631A4" w14:textId="77777777" w:rsidR="004819F6" w:rsidRDefault="004819F6" w:rsidP="003A053C">
      <w:pPr>
        <w:spacing w:after="0" w:line="240" w:lineRule="auto"/>
      </w:pPr>
      <w:r>
        <w:separator/>
      </w:r>
    </w:p>
  </w:endnote>
  <w:endnote w:type="continuationSeparator" w:id="0">
    <w:p w14:paraId="612B520C" w14:textId="77777777" w:rsidR="004819F6" w:rsidRDefault="004819F6" w:rsidP="003A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D05CC" w14:textId="77777777" w:rsidR="004819F6" w:rsidRDefault="004819F6" w:rsidP="003A053C">
      <w:pPr>
        <w:spacing w:after="0" w:line="240" w:lineRule="auto"/>
      </w:pPr>
      <w:r>
        <w:separator/>
      </w:r>
    </w:p>
  </w:footnote>
  <w:footnote w:type="continuationSeparator" w:id="0">
    <w:p w14:paraId="01E15280" w14:textId="77777777" w:rsidR="004819F6" w:rsidRDefault="004819F6" w:rsidP="003A0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6F251" w14:textId="552BF187" w:rsidR="003A053C" w:rsidRDefault="003A053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DDB345" wp14:editId="5B1A5356">
          <wp:simplePos x="0" y="0"/>
          <wp:positionH relativeFrom="column">
            <wp:posOffset>-283072</wp:posOffset>
          </wp:positionH>
          <wp:positionV relativeFrom="paragraph">
            <wp:posOffset>-338731</wp:posOffset>
          </wp:positionV>
          <wp:extent cx="1896745" cy="737870"/>
          <wp:effectExtent l="0" t="0" r="0" b="0"/>
          <wp:wrapSquare wrapText="bothSides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674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61033"/>
    <w:multiLevelType w:val="hybridMultilevel"/>
    <w:tmpl w:val="C38EBA12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771485"/>
    <w:multiLevelType w:val="hybridMultilevel"/>
    <w:tmpl w:val="E056E0B8"/>
    <w:lvl w:ilvl="0" w:tplc="768098CE">
      <w:start w:val="1"/>
      <w:numFmt w:val="upperRoman"/>
      <w:lvlText w:val="%1."/>
      <w:lvlJc w:val="right"/>
      <w:pPr>
        <w:ind w:left="106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54D695B"/>
    <w:multiLevelType w:val="hybridMultilevel"/>
    <w:tmpl w:val="2092DB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C07E8"/>
    <w:multiLevelType w:val="hybridMultilevel"/>
    <w:tmpl w:val="05B428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145845">
    <w:abstractNumId w:val="2"/>
  </w:num>
  <w:num w:numId="2" w16cid:durableId="1650937716">
    <w:abstractNumId w:val="3"/>
  </w:num>
  <w:num w:numId="3" w16cid:durableId="1202061840">
    <w:abstractNumId w:val="1"/>
  </w:num>
  <w:num w:numId="4" w16cid:durableId="89597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3A"/>
    <w:rsid w:val="000922DE"/>
    <w:rsid w:val="00155DEB"/>
    <w:rsid w:val="0019230B"/>
    <w:rsid w:val="00217FD4"/>
    <w:rsid w:val="002E65D7"/>
    <w:rsid w:val="002E776C"/>
    <w:rsid w:val="003879F4"/>
    <w:rsid w:val="003A053C"/>
    <w:rsid w:val="003E6465"/>
    <w:rsid w:val="003F1C1F"/>
    <w:rsid w:val="00425E26"/>
    <w:rsid w:val="004819F6"/>
    <w:rsid w:val="004849C9"/>
    <w:rsid w:val="004860CE"/>
    <w:rsid w:val="004A573A"/>
    <w:rsid w:val="004C1BD9"/>
    <w:rsid w:val="005E26DF"/>
    <w:rsid w:val="00606391"/>
    <w:rsid w:val="006110B9"/>
    <w:rsid w:val="006D216D"/>
    <w:rsid w:val="006D3A61"/>
    <w:rsid w:val="00795B91"/>
    <w:rsid w:val="007B15DF"/>
    <w:rsid w:val="008A3876"/>
    <w:rsid w:val="008B5FBF"/>
    <w:rsid w:val="008C252C"/>
    <w:rsid w:val="008C6E3C"/>
    <w:rsid w:val="00916F0D"/>
    <w:rsid w:val="00957702"/>
    <w:rsid w:val="009C5DAA"/>
    <w:rsid w:val="009F2130"/>
    <w:rsid w:val="00A658B7"/>
    <w:rsid w:val="00B448F7"/>
    <w:rsid w:val="00B767E9"/>
    <w:rsid w:val="00C17940"/>
    <w:rsid w:val="00C45197"/>
    <w:rsid w:val="00C80D55"/>
    <w:rsid w:val="00C9606C"/>
    <w:rsid w:val="00CA2681"/>
    <w:rsid w:val="00CE7329"/>
    <w:rsid w:val="00DA5A12"/>
    <w:rsid w:val="00DC3C45"/>
    <w:rsid w:val="00E730EB"/>
    <w:rsid w:val="00EB7327"/>
    <w:rsid w:val="00F65759"/>
    <w:rsid w:val="00F7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FE0E6"/>
  <w15:chartTrackingRefBased/>
  <w15:docId w15:val="{26985871-547D-4409-9E3B-0BC3E975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8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53C"/>
  </w:style>
  <w:style w:type="paragraph" w:styleId="Stopka">
    <w:name w:val="footer"/>
    <w:basedOn w:val="Normalny"/>
    <w:link w:val="StopkaZnak"/>
    <w:uiPriority w:val="99"/>
    <w:unhideWhenUsed/>
    <w:rsid w:val="003A0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53C"/>
  </w:style>
  <w:style w:type="paragraph" w:styleId="Akapitzlist">
    <w:name w:val="List Paragraph"/>
    <w:basedOn w:val="Normalny"/>
    <w:uiPriority w:val="34"/>
    <w:qFormat/>
    <w:rsid w:val="002E776C"/>
    <w:pPr>
      <w:ind w:left="720"/>
      <w:contextualSpacing/>
    </w:pPr>
  </w:style>
  <w:style w:type="table" w:styleId="Tabela-Siatka">
    <w:name w:val="Table Grid"/>
    <w:basedOn w:val="Standardowy"/>
    <w:uiPriority w:val="39"/>
    <w:rsid w:val="00486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73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3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3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29"/>
    <w:rPr>
      <w:b/>
      <w:bCs/>
      <w:sz w:val="20"/>
      <w:szCs w:val="20"/>
    </w:rPr>
  </w:style>
  <w:style w:type="character" w:customStyle="1" w:styleId="C">
    <w:name w:val="C"/>
    <w:basedOn w:val="Domylnaczcionkaakapitu"/>
    <w:uiPriority w:val="1"/>
    <w:rsid w:val="00E730EB"/>
    <w:rPr>
      <w:rFonts w:ascii="Arial Narrow" w:hAnsi="Arial Narrow" w:hint="default"/>
      <w:b/>
      <w:bCs w:val="0"/>
      <w:color w:val="000000" w:themeColor="tex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Piwowarek</dc:creator>
  <cp:keywords/>
  <dc:description/>
  <cp:lastModifiedBy>Marek Kulka</cp:lastModifiedBy>
  <cp:revision>4</cp:revision>
  <dcterms:created xsi:type="dcterms:W3CDTF">2022-12-16T08:59:00Z</dcterms:created>
  <dcterms:modified xsi:type="dcterms:W3CDTF">2024-09-13T11:34:00Z</dcterms:modified>
</cp:coreProperties>
</file>